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C1F3" w14:textId="4F9E4E02" w:rsidR="001F4A1A" w:rsidRPr="00463522" w:rsidRDefault="001F4A1A" w:rsidP="00E81EF2">
      <w:pPr>
        <w:rPr>
          <w:rFonts w:ascii="Stolzl" w:hAnsi="Stolzl"/>
          <w:b/>
          <w:sz w:val="32"/>
        </w:rPr>
      </w:pPr>
      <w:r w:rsidRPr="00463522">
        <w:rPr>
          <w:rFonts w:ascii="Stolzl" w:hAnsi="Stolzl"/>
          <w:b/>
          <w:sz w:val="32"/>
        </w:rPr>
        <w:t xml:space="preserve">Submit your </w:t>
      </w:r>
      <w:r w:rsidR="000F2C63" w:rsidRPr="00463522">
        <w:rPr>
          <w:rFonts w:ascii="Stolzl" w:hAnsi="Stolzl"/>
          <w:b/>
          <w:sz w:val="32"/>
        </w:rPr>
        <w:t xml:space="preserve">E-bulletin </w:t>
      </w:r>
      <w:proofErr w:type="gramStart"/>
      <w:r w:rsidR="000F2C63" w:rsidRPr="00463522">
        <w:rPr>
          <w:rFonts w:ascii="Stolzl" w:hAnsi="Stolzl"/>
          <w:b/>
          <w:sz w:val="32"/>
        </w:rPr>
        <w:t>Article</w:t>
      </w:r>
      <w:proofErr w:type="gramEnd"/>
    </w:p>
    <w:p w14:paraId="07237933" w14:textId="6C37EF8D" w:rsidR="001F4A1A" w:rsidRDefault="001F4A1A" w:rsidP="00E81EF2">
      <w:pPr>
        <w:rPr>
          <w:rFonts w:ascii="Stolzl" w:hAnsi="Stolzl"/>
          <w:b/>
          <w:sz w:val="28"/>
        </w:rPr>
      </w:pPr>
    </w:p>
    <w:p w14:paraId="38EDE49E" w14:textId="2944913E" w:rsidR="00463522" w:rsidRPr="001F4A1A" w:rsidRDefault="00463522" w:rsidP="00E81EF2">
      <w:pPr>
        <w:rPr>
          <w:rFonts w:ascii="Stolzl" w:hAnsi="Stolzl"/>
          <w:b/>
          <w:sz w:val="28"/>
        </w:rPr>
      </w:pPr>
      <w:r>
        <w:rPr>
          <w:rFonts w:ascii="Stolzl" w:hAnsi="Stolzl"/>
          <w:b/>
          <w:sz w:val="28"/>
        </w:rPr>
        <w:t>Content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706C45" w:rsidRPr="005050D1" w14:paraId="24B61BD1" w14:textId="77777777" w:rsidTr="0078111B">
        <w:tc>
          <w:tcPr>
            <w:tcW w:w="9021" w:type="dxa"/>
            <w:shd w:val="clear" w:color="auto" w:fill="163250"/>
          </w:tcPr>
          <w:p w14:paraId="6B7993C7" w14:textId="77777777" w:rsidR="00706C45" w:rsidRDefault="00706C45" w:rsidP="0078111B">
            <w:pPr>
              <w:rPr>
                <w:rFonts w:ascii="Stolzl" w:eastAsiaTheme="minorHAnsi" w:hAnsi="Stolzl" w:cstheme="minorHAnsi"/>
                <w:b/>
                <w:sz w:val="24"/>
                <w:lang w:eastAsia="en-US"/>
              </w:rPr>
            </w:pPr>
            <w:r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Please choose a</w:t>
            </w:r>
            <w:r w:rsidRPr="00747A64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category for your article</w:t>
            </w:r>
            <w:r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by checking the box</w:t>
            </w:r>
          </w:p>
          <w:p w14:paraId="32273201" w14:textId="77777777" w:rsidR="00706C45" w:rsidRPr="00B452BF" w:rsidRDefault="00706C45" w:rsidP="0078111B">
            <w:pPr>
              <w:rPr>
                <w:rFonts w:ascii="Stolzl" w:eastAsiaTheme="minorHAnsi" w:hAnsi="Stolzl" w:cstheme="minorHAnsi"/>
                <w:b/>
                <w:sz w:val="24"/>
                <w:lang w:eastAsia="en-US"/>
              </w:rPr>
            </w:pPr>
          </w:p>
        </w:tc>
      </w:tr>
      <w:tr w:rsidR="00706C45" w:rsidRPr="005050D1" w14:paraId="1E5487C3" w14:textId="77777777" w:rsidTr="0078111B">
        <w:tc>
          <w:tcPr>
            <w:tcW w:w="9021" w:type="dxa"/>
            <w:shd w:val="clear" w:color="auto" w:fill="FFFFFF" w:themeFill="background1"/>
          </w:tcPr>
          <w:p w14:paraId="7955F764" w14:textId="65B5BBA8" w:rsidR="00706C45" w:rsidRPr="00810461" w:rsidRDefault="008100AB" w:rsidP="0078111B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4"/>
                <w:szCs w:val="22"/>
                <w:lang w:eastAsia="en-US"/>
              </w:rPr>
            </w:pPr>
            <w:sdt>
              <w:sdtPr>
                <w:rPr>
                  <w:rFonts w:cstheme="minorHAnsi"/>
                  <w:sz w:val="24"/>
                </w:rPr>
                <w:id w:val="164777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E87" w:rsidRPr="00810461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sdtContent>
            </w:sdt>
            <w:r w:rsidR="00706C45" w:rsidRPr="00810461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r w:rsidR="00706C45" w:rsidRPr="00810461">
              <w:rPr>
                <w:rFonts w:asciiTheme="minorHAnsi" w:eastAsiaTheme="minorHAnsi" w:hAnsiTheme="minorHAnsi" w:cstheme="minorHAnsi"/>
                <w:sz w:val="24"/>
                <w:szCs w:val="22"/>
                <w:lang w:eastAsia="en-US"/>
              </w:rPr>
              <w:t xml:space="preserve">Policy                 </w:t>
            </w:r>
            <w:sdt>
              <w:sdtPr>
                <w:rPr>
                  <w:rFonts w:eastAsia="MS Gothic" w:cstheme="minorHAnsi"/>
                  <w:sz w:val="24"/>
                </w:rPr>
                <w:id w:val="195235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C45" w:rsidRPr="00810461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sdtContent>
            </w:sdt>
            <w:r w:rsidR="00706C45" w:rsidRPr="00810461">
              <w:rPr>
                <w:rFonts w:asciiTheme="minorHAnsi" w:eastAsia="MS Gothic" w:hAnsiTheme="minorHAnsi" w:cstheme="minorHAnsi"/>
                <w:sz w:val="24"/>
              </w:rPr>
              <w:t xml:space="preserve"> </w:t>
            </w:r>
            <w:r w:rsidR="00706C45" w:rsidRP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>Research</w:t>
            </w:r>
            <w:r w:rsid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 xml:space="preserve">      </w:t>
            </w:r>
            <w:r w:rsidR="00706C45" w:rsidRP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 xml:space="preserve">          </w:t>
            </w:r>
            <w:sdt>
              <w:sdtPr>
                <w:rPr>
                  <w:rFonts w:eastAsia="MS Gothic" w:cstheme="minorHAnsi"/>
                  <w:sz w:val="24"/>
                </w:rPr>
                <w:id w:val="-7313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C45" w:rsidRPr="00810461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sdtContent>
            </w:sdt>
            <w:r w:rsidR="00706C45" w:rsidRPr="00810461">
              <w:rPr>
                <w:rFonts w:asciiTheme="minorHAnsi" w:eastAsia="MS Gothic" w:hAnsiTheme="minorHAnsi" w:cstheme="minorHAnsi"/>
                <w:sz w:val="24"/>
              </w:rPr>
              <w:t xml:space="preserve"> </w:t>
            </w:r>
            <w:r w:rsidR="00706C45" w:rsidRP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>Practice</w:t>
            </w:r>
            <w:r w:rsid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 xml:space="preserve">     </w:t>
            </w:r>
            <w:r w:rsidR="00706C45" w:rsidRP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 xml:space="preserve">            </w:t>
            </w:r>
            <w:sdt>
              <w:sdtPr>
                <w:rPr>
                  <w:rFonts w:eastAsia="MS Gothic" w:cstheme="minorHAnsi"/>
                  <w:sz w:val="24"/>
                </w:rPr>
                <w:id w:val="4981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6C45" w:rsidRPr="00810461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sdtContent>
            </w:sdt>
            <w:r w:rsidR="00706C45" w:rsidRPr="00810461">
              <w:rPr>
                <w:rFonts w:asciiTheme="minorHAnsi" w:eastAsia="MS Gothic" w:hAnsiTheme="minorHAnsi" w:cstheme="minorHAnsi"/>
                <w:sz w:val="24"/>
              </w:rPr>
              <w:t xml:space="preserve"> </w:t>
            </w:r>
            <w:r w:rsidR="00706C45" w:rsidRPr="00810461">
              <w:rPr>
                <w:rFonts w:asciiTheme="minorHAnsi" w:eastAsiaTheme="minorHAnsi" w:hAnsiTheme="minorHAnsi" w:cstheme="minorHAnsi"/>
                <w:sz w:val="24"/>
                <w:lang w:eastAsia="en-US"/>
              </w:rPr>
              <w:t>Commentary</w:t>
            </w:r>
          </w:p>
          <w:p w14:paraId="7200A8B1" w14:textId="77777777" w:rsidR="00706C45" w:rsidRPr="00747A64" w:rsidRDefault="00706C45" w:rsidP="0078111B">
            <w:pPr>
              <w:rPr>
                <w:rFonts w:ascii="Georgia" w:hAnsi="Georgia" w:cstheme="minorHAnsi"/>
                <w:sz w:val="24"/>
              </w:rPr>
            </w:pPr>
          </w:p>
        </w:tc>
      </w:tr>
      <w:tr w:rsidR="001F4A1A" w:rsidRPr="005050D1" w14:paraId="112AF191" w14:textId="3308BEC3" w:rsidTr="001F4A1A">
        <w:tc>
          <w:tcPr>
            <w:tcW w:w="9021" w:type="dxa"/>
            <w:shd w:val="clear" w:color="auto" w:fill="163250"/>
          </w:tcPr>
          <w:p w14:paraId="13F0D48D" w14:textId="77777777" w:rsidR="008417F2" w:rsidRPr="008417F2" w:rsidRDefault="001F4A1A" w:rsidP="008417F2">
            <w:pPr>
              <w:rPr>
                <w:rFonts w:ascii="Georgia" w:eastAsiaTheme="minorHAnsi" w:hAnsi="Georgia"/>
                <w:sz w:val="22"/>
                <w:lang w:eastAsia="en-US"/>
              </w:rPr>
            </w:pPr>
            <w:r w:rsidRPr="008417F2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Article Title</w:t>
            </w:r>
            <w:r w:rsidR="008417F2" w:rsidRPr="008417F2">
              <w:rPr>
                <w:rFonts w:ascii="Georgia" w:eastAsiaTheme="minorHAnsi" w:hAnsi="Georgia"/>
                <w:sz w:val="22"/>
                <w:lang w:eastAsia="en-US"/>
              </w:rPr>
              <w:t xml:space="preserve"> </w:t>
            </w:r>
          </w:p>
          <w:p w14:paraId="3108A277" w14:textId="1A6AF2C9" w:rsidR="008417F2" w:rsidRPr="00BF0CA1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Keep the title interesting and </w:t>
            </w:r>
            <w:proofErr w:type="gramStart"/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engaging</w:t>
            </w:r>
            <w:proofErr w:type="gramEnd"/>
          </w:p>
          <w:p w14:paraId="334D8D87" w14:textId="77777777" w:rsidR="008417F2" w:rsidRPr="00BF0CA1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Think about the audience, how will you hook them in to read your article?</w:t>
            </w:r>
          </w:p>
          <w:p w14:paraId="10E62B4C" w14:textId="77777777" w:rsidR="008417F2" w:rsidRPr="00BF0CA1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Keep the title short, clear and </w:t>
            </w:r>
            <w:proofErr w:type="gramStart"/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concise</w:t>
            </w:r>
            <w:proofErr w:type="gramEnd"/>
          </w:p>
          <w:p w14:paraId="7E8B690F" w14:textId="77777777" w:rsidR="001F4A1A" w:rsidRPr="00BF0CA1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Avoid </w:t>
            </w:r>
            <w:proofErr w:type="gramStart"/>
            <w:r w:rsidRPr="00BF0CA1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acronyms</w:t>
            </w:r>
            <w:proofErr w:type="gramEnd"/>
          </w:p>
          <w:p w14:paraId="718B0EB6" w14:textId="0B600ACF" w:rsidR="008417F2" w:rsidRPr="008417F2" w:rsidRDefault="008417F2" w:rsidP="008417F2">
            <w:pPr>
              <w:pStyle w:val="ListParagraph"/>
              <w:rPr>
                <w:rFonts w:ascii="Georgia" w:eastAsiaTheme="minorHAnsi" w:hAnsi="Georgia"/>
                <w:sz w:val="22"/>
                <w:lang w:eastAsia="en-US"/>
              </w:rPr>
            </w:pPr>
          </w:p>
        </w:tc>
      </w:tr>
      <w:tr w:rsidR="001F4A1A" w:rsidRPr="005050D1" w14:paraId="7A81BCAE" w14:textId="7EC04E14" w:rsidTr="001936DA">
        <w:trPr>
          <w:trHeight w:val="1234"/>
        </w:trPr>
        <w:tc>
          <w:tcPr>
            <w:tcW w:w="9021" w:type="dxa"/>
            <w:shd w:val="clear" w:color="auto" w:fill="FFFFFF" w:themeFill="background1"/>
          </w:tcPr>
          <w:p w14:paraId="3280601C" w14:textId="26A9E71A" w:rsidR="001F4A1A" w:rsidRPr="008417F2" w:rsidRDefault="00AF6482" w:rsidP="001936DA">
            <w:pPr>
              <w:rPr>
                <w:rFonts w:ascii="Stolzl" w:hAnsi="Stolzl"/>
                <w:sz w:val="24"/>
              </w:rPr>
            </w:pPr>
            <w:r w:rsidRPr="00AF6482">
              <w:rPr>
                <w:rFonts w:ascii="Stolzl" w:hAnsi="Stolzl"/>
                <w:color w:val="BFBFBF" w:themeColor="background1" w:themeShade="BF"/>
                <w:sz w:val="24"/>
              </w:rPr>
              <w:t>Article Title</w:t>
            </w:r>
          </w:p>
        </w:tc>
      </w:tr>
      <w:tr w:rsidR="008417F2" w:rsidRPr="005050D1" w14:paraId="00FAF505" w14:textId="77777777" w:rsidTr="008417F2">
        <w:trPr>
          <w:trHeight w:val="1347"/>
        </w:trPr>
        <w:tc>
          <w:tcPr>
            <w:tcW w:w="9021" w:type="dxa"/>
            <w:shd w:val="clear" w:color="auto" w:fill="163250"/>
          </w:tcPr>
          <w:p w14:paraId="1FA04E0F" w14:textId="349BAFC6" w:rsidR="008417F2" w:rsidRPr="008417F2" w:rsidRDefault="00D34944" w:rsidP="008417F2">
            <w:pPr>
              <w:rPr>
                <w:rFonts w:ascii="Stolzl" w:hAnsi="Stolzl"/>
                <w:b/>
                <w:color w:val="FFFFFF" w:themeColor="background1"/>
                <w:sz w:val="24"/>
              </w:rPr>
            </w:pPr>
            <w:r>
              <w:rPr>
                <w:rFonts w:ascii="Stolzl" w:hAnsi="Stolzl"/>
                <w:b/>
                <w:color w:val="FFFFFF" w:themeColor="background1"/>
                <w:sz w:val="24"/>
              </w:rPr>
              <w:t xml:space="preserve">Article </w:t>
            </w:r>
            <w:r w:rsidR="008417F2" w:rsidRPr="008417F2">
              <w:rPr>
                <w:rFonts w:ascii="Stolzl" w:hAnsi="Stolzl"/>
                <w:b/>
                <w:color w:val="FFFFFF" w:themeColor="background1"/>
                <w:sz w:val="24"/>
              </w:rPr>
              <w:t>Author(s)</w:t>
            </w:r>
          </w:p>
          <w:p w14:paraId="002E0824" w14:textId="1FC07035" w:rsidR="008417F2" w:rsidRPr="00BF0CA1" w:rsidRDefault="008417F2" w:rsidP="008417F2">
            <w:pPr>
              <w:rPr>
                <w:rFonts w:asciiTheme="minorHAnsi" w:hAnsiTheme="minorHAnsi" w:cstheme="minorHAnsi"/>
                <w:i/>
                <w:sz w:val="24"/>
              </w:rPr>
            </w:pPr>
            <w:r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>Please give</w:t>
            </w:r>
            <w:r w:rsidR="00542DC1"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the</w:t>
            </w:r>
            <w:r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author</w:t>
            </w:r>
            <w:r w:rsidR="00542DC1"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>(s)</w:t>
            </w:r>
            <w:r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in the format </w:t>
            </w:r>
            <w:r w:rsidR="009C05D4"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>‘</w:t>
            </w:r>
            <w:r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>Name, Job Title, Organisation</w:t>
            </w:r>
            <w:r w:rsidR="009C05D4" w:rsidRPr="00BF0CA1">
              <w:rPr>
                <w:rFonts w:asciiTheme="minorHAnsi" w:hAnsiTheme="minorHAnsi" w:cstheme="minorHAnsi"/>
                <w:i/>
                <w:sz w:val="24"/>
                <w:szCs w:val="22"/>
              </w:rPr>
              <w:t>’</w:t>
            </w:r>
          </w:p>
        </w:tc>
      </w:tr>
      <w:tr w:rsidR="008417F2" w:rsidRPr="005050D1" w14:paraId="7E5CD18D" w14:textId="77777777" w:rsidTr="001936DA">
        <w:trPr>
          <w:trHeight w:val="1043"/>
        </w:trPr>
        <w:tc>
          <w:tcPr>
            <w:tcW w:w="9021" w:type="dxa"/>
            <w:shd w:val="clear" w:color="auto" w:fill="FFFFFF" w:themeFill="background1"/>
          </w:tcPr>
          <w:p w14:paraId="4CB2B1D3" w14:textId="528C4BA4" w:rsidR="008417F2" w:rsidRPr="00AF6482" w:rsidRDefault="00D34944" w:rsidP="008417F2">
            <w:pPr>
              <w:rPr>
                <w:rFonts w:ascii="Stolzl" w:hAnsi="Stolzl"/>
                <w:sz w:val="24"/>
              </w:rPr>
            </w:pPr>
            <w:r>
              <w:rPr>
                <w:rFonts w:ascii="Stolzl" w:hAnsi="Stolzl"/>
                <w:color w:val="BFBFBF" w:themeColor="background1" w:themeShade="BF"/>
                <w:sz w:val="24"/>
              </w:rPr>
              <w:t xml:space="preserve">Article </w:t>
            </w:r>
            <w:r w:rsidR="00AF6482" w:rsidRPr="00AF6482">
              <w:rPr>
                <w:rFonts w:ascii="Stolzl" w:hAnsi="Stolzl"/>
                <w:color w:val="BFBFBF" w:themeColor="background1" w:themeShade="BF"/>
                <w:sz w:val="24"/>
              </w:rPr>
              <w:t>Author(s)</w:t>
            </w:r>
          </w:p>
        </w:tc>
      </w:tr>
      <w:tr w:rsidR="00FA23DE" w:rsidRPr="005050D1" w14:paraId="6F9123ED" w14:textId="77777777" w:rsidTr="00747A64">
        <w:trPr>
          <w:trHeight w:val="3110"/>
        </w:trPr>
        <w:tc>
          <w:tcPr>
            <w:tcW w:w="9021" w:type="dxa"/>
            <w:shd w:val="clear" w:color="auto" w:fill="163250"/>
          </w:tcPr>
          <w:p w14:paraId="52B63FED" w14:textId="77777777" w:rsidR="00FA23DE" w:rsidRPr="00750EAA" w:rsidRDefault="00FA23DE" w:rsidP="001F4A1A">
            <w:pPr>
              <w:rPr>
                <w:rFonts w:ascii="Stolzl" w:hAnsi="Stolzl"/>
                <w:b/>
                <w:color w:val="FFFFFF" w:themeColor="background1"/>
                <w:sz w:val="24"/>
                <w:szCs w:val="24"/>
              </w:rPr>
            </w:pPr>
            <w:bookmarkStart w:id="0" w:name="_Hlk176946152"/>
            <w:r w:rsidRPr="00750EAA">
              <w:rPr>
                <w:rFonts w:ascii="Stolzl" w:hAnsi="Stolzl"/>
                <w:b/>
                <w:color w:val="FFFFFF" w:themeColor="background1"/>
                <w:sz w:val="24"/>
                <w:szCs w:val="24"/>
              </w:rPr>
              <w:t xml:space="preserve">Sector </w:t>
            </w:r>
          </w:p>
          <w:p w14:paraId="666FF183" w14:textId="144CFD1E" w:rsidR="00810461" w:rsidRPr="00810461" w:rsidRDefault="00FA23DE" w:rsidP="00810461">
            <w:pPr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24"/>
              </w:rPr>
            </w:pPr>
            <w:r w:rsidRPr="00750EAA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24"/>
                <w:szCs w:val="24"/>
              </w:rPr>
              <w:t xml:space="preserve">Please </w:t>
            </w:r>
            <w:r w:rsidR="009D3E87" w:rsidRPr="00750EAA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24"/>
                <w:szCs w:val="24"/>
              </w:rPr>
              <w:t>choose from the following</w:t>
            </w:r>
            <w:r w:rsidR="00810461" w:rsidRPr="00750EAA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24"/>
                <w:szCs w:val="24"/>
              </w:rPr>
              <w:t xml:space="preserve"> (tick all that apply):</w:t>
            </w:r>
            <w:r w:rsidR="00810461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24"/>
              </w:rPr>
              <w:t xml:space="preserve"> </w:t>
            </w:r>
            <w:bookmarkEnd w:id="0"/>
          </w:p>
        </w:tc>
      </w:tr>
      <w:tr w:rsidR="00FA23DE" w:rsidRPr="005050D1" w14:paraId="27AC3009" w14:textId="77777777" w:rsidTr="009D3E87">
        <w:trPr>
          <w:trHeight w:val="1691"/>
        </w:trPr>
        <w:tc>
          <w:tcPr>
            <w:tcW w:w="9021" w:type="dxa"/>
            <w:shd w:val="clear" w:color="auto" w:fill="auto"/>
          </w:tcPr>
          <w:p w14:paraId="559DBB9D" w14:textId="4C558196" w:rsidR="0082094C" w:rsidRPr="00750EAA" w:rsidRDefault="008100AB" w:rsidP="0082094C">
            <w:pPr>
              <w:pStyle w:val="ListParagraph"/>
              <w:ind w:left="360"/>
              <w:rPr>
                <w:rFonts w:asciiTheme="minorHAnsi" w:eastAsia="MS Gothic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35010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EAA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D3E87" w:rsidRPr="00750EA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D3E87"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Pu</w:t>
            </w:r>
            <w:r w:rsidR="0082094C"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blic Health Wales  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64725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D3E87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Health Board</w:t>
            </w:r>
            <w:r w:rsidR="009D3E87"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82094C"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               </w:t>
            </w:r>
            <w:r w:rsidR="009D3E87"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-191747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D3E87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NHS</w:t>
            </w:r>
            <w:r w:rsidR="0082094C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Other</w:t>
            </w:r>
          </w:p>
          <w:p w14:paraId="0E94B5AA" w14:textId="77777777" w:rsidR="0082094C" w:rsidRPr="00750EAA" w:rsidRDefault="0082094C" w:rsidP="0082094C">
            <w:pPr>
              <w:pStyle w:val="ListParagraph"/>
              <w:ind w:left="360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06152551" w14:textId="0BE496CE" w:rsidR="009D3E87" w:rsidRPr="00750EAA" w:rsidRDefault="008100AB" w:rsidP="0082094C">
            <w:pPr>
              <w:pStyle w:val="ListParagraph"/>
              <w:ind w:left="360"/>
              <w:rPr>
                <w:rFonts w:asciiTheme="minorHAnsi" w:eastAsia="MS Gothic" w:hAnsiTheme="minorHAnsi"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sz w:val="24"/>
                  <w:szCs w:val="24"/>
                </w:rPr>
                <w:id w:val="44659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D3E87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82094C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Local Authority           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-51793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094C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Welsh Government       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14209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094C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Academic</w:t>
            </w:r>
          </w:p>
          <w:p w14:paraId="0C9130AC" w14:textId="77777777" w:rsidR="0082094C" w:rsidRPr="00750EAA" w:rsidRDefault="0082094C" w:rsidP="0082094C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14:paraId="0D67EA58" w14:textId="5B7A096B" w:rsidR="0082094C" w:rsidRPr="00750EAA" w:rsidRDefault="008100AB" w:rsidP="0082094C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sz w:val="24"/>
                  <w:szCs w:val="24"/>
                </w:rPr>
                <w:id w:val="128776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094C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82094C"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>Third S</w:t>
            </w:r>
            <w:r w:rsidR="00810461"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>ec</w:t>
            </w:r>
            <w:r w:rsidR="0082094C"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tor                 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57224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094C"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82094C"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Private                             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-27063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4C"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2094C"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Other (please state)</w:t>
            </w:r>
          </w:p>
          <w:p w14:paraId="1A968A8E" w14:textId="60DF11E0" w:rsidR="00810461" w:rsidRDefault="00810461" w:rsidP="00810461">
            <w:pPr>
              <w:rPr>
                <w:rFonts w:ascii="Georgia" w:eastAsiaTheme="minorHAnsi" w:hAnsi="Georgia" w:cstheme="minorHAnsi"/>
                <w:sz w:val="24"/>
                <w:lang w:eastAsia="en-US"/>
              </w:rPr>
            </w:pPr>
            <w:r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</w:t>
            </w:r>
          </w:p>
          <w:p w14:paraId="08F12F31" w14:textId="5326CE71" w:rsidR="00FA23DE" w:rsidRDefault="00810461" w:rsidP="00810461">
            <w:pPr>
              <w:rPr>
                <w:rFonts w:ascii="Stolzl" w:hAnsi="Stolzl"/>
                <w:b/>
                <w:color w:val="FFFFFF" w:themeColor="background1"/>
                <w:sz w:val="24"/>
              </w:rPr>
            </w:pPr>
            <w:r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                                                           </w:t>
            </w:r>
          </w:p>
        </w:tc>
      </w:tr>
      <w:tr w:rsidR="00750EAA" w:rsidRPr="005050D1" w14:paraId="110391F5" w14:textId="77777777" w:rsidTr="00750EAA">
        <w:trPr>
          <w:trHeight w:val="966"/>
        </w:trPr>
        <w:tc>
          <w:tcPr>
            <w:tcW w:w="9021" w:type="dxa"/>
            <w:shd w:val="clear" w:color="auto" w:fill="163250"/>
          </w:tcPr>
          <w:p w14:paraId="1321C15C" w14:textId="5A5F9A4F" w:rsidR="00750EAA" w:rsidRDefault="00750EAA" w:rsidP="001F4A1A">
            <w:pPr>
              <w:rPr>
                <w:rFonts w:ascii="Stolzl" w:hAnsi="Stolzl"/>
                <w:b/>
                <w:color w:val="FFFFFF" w:themeColor="background1"/>
                <w:sz w:val="24"/>
              </w:rPr>
            </w:pPr>
            <w:r>
              <w:rPr>
                <w:rFonts w:ascii="Stolzl" w:hAnsi="Stolzl"/>
                <w:b/>
                <w:color w:val="FFFFFF" w:themeColor="background1"/>
                <w:sz w:val="24"/>
              </w:rPr>
              <w:t>Are you a member of Public Health Network Cymru?</w:t>
            </w:r>
            <w:r w:rsidR="00B20708">
              <w:rPr>
                <w:rFonts w:ascii="Stolzl" w:hAnsi="Stolzl"/>
                <w:b/>
                <w:color w:val="FFFFFF" w:themeColor="background1"/>
                <w:sz w:val="24"/>
              </w:rPr>
              <w:t xml:space="preserve"> </w:t>
            </w:r>
          </w:p>
        </w:tc>
      </w:tr>
      <w:tr w:rsidR="00750EAA" w:rsidRPr="005050D1" w14:paraId="3E73B799" w14:textId="77777777" w:rsidTr="00750EAA">
        <w:trPr>
          <w:trHeight w:val="3110"/>
        </w:trPr>
        <w:tc>
          <w:tcPr>
            <w:tcW w:w="9021" w:type="dxa"/>
            <w:shd w:val="clear" w:color="auto" w:fill="auto"/>
          </w:tcPr>
          <w:p w14:paraId="517C8C1A" w14:textId="25FA65C2" w:rsidR="00750EAA" w:rsidRPr="00750EAA" w:rsidRDefault="00750EAA" w:rsidP="001F4A1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30885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r w:rsidRPr="00B9580E">
              <w:rPr>
                <w:rFonts w:asciiTheme="minorHAnsi" w:hAnsiTheme="minorHAnsi" w:cstheme="minorHAnsi"/>
                <w:bCs/>
                <w:sz w:val="24"/>
                <w:szCs w:val="24"/>
              </w:rPr>
              <w:t>Yes</w:t>
            </w:r>
          </w:p>
          <w:p w14:paraId="01B9580E" w14:textId="249EDDE9" w:rsidR="00750EAA" w:rsidRPr="00750EAA" w:rsidRDefault="00750EAA" w:rsidP="00750E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28731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r w:rsidRPr="00B9580E">
              <w:rPr>
                <w:rFonts w:asciiTheme="minorHAnsi" w:hAnsiTheme="minorHAnsi" w:cstheme="minorHAnsi"/>
                <w:bCs/>
                <w:sz w:val="24"/>
                <w:szCs w:val="24"/>
              </w:rPr>
              <w:t>No</w:t>
            </w:r>
            <w:r w:rsidR="00B2070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B20708" w:rsidRPr="007B7F4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(If </w:t>
            </w:r>
            <w:proofErr w:type="gramStart"/>
            <w:r w:rsidR="00B20708" w:rsidRPr="007B7F43">
              <w:rPr>
                <w:rFonts w:asciiTheme="minorHAnsi" w:hAnsiTheme="minorHAnsi" w:cstheme="minorHAnsi"/>
                <w:bCs/>
                <w:sz w:val="24"/>
                <w:szCs w:val="24"/>
              </w:rPr>
              <w:t>no</w:t>
            </w:r>
            <w:proofErr w:type="gramEnd"/>
            <w:r w:rsidR="00B20708" w:rsidRPr="007B7F4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please register </w:t>
            </w:r>
            <w:r w:rsidR="007B7F43" w:rsidRPr="007B7F4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for free on our </w:t>
            </w:r>
            <w:hyperlink r:id="rId5" w:history="1">
              <w:r w:rsidR="007B7F43" w:rsidRPr="007B7F43">
                <w:rPr>
                  <w:rStyle w:val="Hyperlink"/>
                  <w:rFonts w:asciiTheme="minorHAnsi" w:hAnsiTheme="minorHAnsi" w:cstheme="minorHAnsi"/>
                  <w:bCs/>
                  <w:sz w:val="24"/>
                  <w:szCs w:val="24"/>
                </w:rPr>
                <w:t>website</w:t>
              </w:r>
            </w:hyperlink>
            <w:r w:rsidR="00B20708" w:rsidRPr="007B7F43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  <w:r w:rsidR="00B2070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8417F2" w:rsidRPr="005050D1" w14:paraId="01840EC7" w14:textId="01F3DBFB" w:rsidTr="00747A64">
        <w:trPr>
          <w:trHeight w:val="3110"/>
        </w:trPr>
        <w:tc>
          <w:tcPr>
            <w:tcW w:w="9021" w:type="dxa"/>
            <w:shd w:val="clear" w:color="auto" w:fill="163250"/>
          </w:tcPr>
          <w:p w14:paraId="659F2B9E" w14:textId="7D3A459D" w:rsidR="00706C45" w:rsidRDefault="009C05D4" w:rsidP="001F4A1A">
            <w:pPr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</w:pPr>
            <w:r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>Article</w:t>
            </w:r>
            <w:r w:rsidR="00706C45"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 xml:space="preserve"> (Maximum 500 words)</w:t>
            </w:r>
          </w:p>
          <w:p w14:paraId="184FE50E" w14:textId="77777777" w:rsidR="00706C45" w:rsidRDefault="00706C45" w:rsidP="00706C45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  <w:t>A brief description of your project / the issue and why it is important (100 words)</w:t>
            </w:r>
          </w:p>
          <w:p w14:paraId="4C12F9F7" w14:textId="77777777" w:rsidR="00706C45" w:rsidRDefault="00706C45" w:rsidP="00706C45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  <w:t>A fuller description of your work, including any research, evidence and background information (200 words)</w:t>
            </w:r>
          </w:p>
          <w:p w14:paraId="0F0C5532" w14:textId="77777777" w:rsidR="00706C45" w:rsidRDefault="00706C45" w:rsidP="00706C45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  <w:t>What difference has the project made (100 words)</w:t>
            </w:r>
          </w:p>
          <w:p w14:paraId="672D182F" w14:textId="77777777" w:rsidR="00706C45" w:rsidRDefault="00706C45" w:rsidP="00706C45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eastAsia="en-US"/>
              </w:rPr>
              <w:t>What are your key messages or learning to others? What is your call to action? (100 words)</w:t>
            </w:r>
          </w:p>
          <w:p w14:paraId="30EA4170" w14:textId="16EFEBC2" w:rsidR="00463522" w:rsidRDefault="009C05D4" w:rsidP="00463522">
            <w:pP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 xml:space="preserve">If you are including </w:t>
            </w:r>
            <w:r w:rsidR="00747A64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contact details or links to further resources e.g. a website, please put these at the end of your article</w:t>
            </w:r>
            <w:r w:rsidR="00542DC1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.</w:t>
            </w:r>
          </w:p>
          <w:p w14:paraId="0D342E3F" w14:textId="6A736B6F" w:rsidR="00542DC1" w:rsidRPr="00463522" w:rsidRDefault="00542DC1" w:rsidP="00463522">
            <w:pP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If including references listed at the end of the article, please do not use superscript in the article text, i</w:t>
            </w:r>
            <w:r w:rsidR="000A5C07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nstead use bracketed numbers e.g</w:t>
            </w: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 xml:space="preserve">. Here’s a reference </w:t>
            </w:r>
            <w:r w:rsidRPr="00542DC1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(1</w:t>
            </w: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), and here’s another (2)</w:t>
            </w:r>
          </w:p>
          <w:p w14:paraId="25DD3B8F" w14:textId="77777777" w:rsidR="00463522" w:rsidRPr="00463522" w:rsidRDefault="00463522" w:rsidP="00463522">
            <w:p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Top tips</w:t>
            </w:r>
          </w:p>
          <w:p w14:paraId="33429692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Avoid </w:t>
            </w:r>
            <w:proofErr w:type="gramStart"/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acronyms</w:t>
            </w:r>
            <w:proofErr w:type="gramEnd"/>
          </w:p>
          <w:p w14:paraId="1C972CAB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Keep language clear, concise and easy to </w:t>
            </w:r>
            <w:proofErr w:type="gramStart"/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read</w:t>
            </w:r>
            <w:proofErr w:type="gramEnd"/>
          </w:p>
          <w:p w14:paraId="6E99567D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Break your article into </w:t>
            </w:r>
            <w:proofErr w:type="gramStart"/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paragraphs</w:t>
            </w:r>
            <w:proofErr w:type="gramEnd"/>
          </w:p>
          <w:p w14:paraId="0B97E65C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gramStart"/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Proof read</w:t>
            </w:r>
            <w:proofErr w:type="gramEnd"/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your article</w:t>
            </w:r>
          </w:p>
          <w:p w14:paraId="5D6D0F18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Include any hyperlinks and </w:t>
            </w:r>
            <w:proofErr w:type="gramStart"/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references</w:t>
            </w:r>
            <w:proofErr w:type="gramEnd"/>
          </w:p>
          <w:p w14:paraId="034ADC71" w14:textId="474E75E0" w:rsidR="00463522" w:rsidRPr="001F4A1A" w:rsidRDefault="00463522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3D4C94B0" w14:textId="69F78DA1" w:rsidTr="00747A64">
        <w:tc>
          <w:tcPr>
            <w:tcW w:w="9021" w:type="dxa"/>
          </w:tcPr>
          <w:p w14:paraId="1E88E9C3" w14:textId="77777777" w:rsidR="00747A64" w:rsidRPr="00BF0CA1" w:rsidRDefault="00AF6482" w:rsidP="00943888">
            <w:pPr>
              <w:rPr>
                <w:rFonts w:ascii="Stolzl" w:hAnsi="Stolzl"/>
                <w:color w:val="BFBFBF" w:themeColor="background1" w:themeShade="BF"/>
                <w:sz w:val="24"/>
              </w:rPr>
            </w:pPr>
            <w:r w:rsidRPr="00BF0CA1">
              <w:rPr>
                <w:rFonts w:ascii="Stolzl" w:hAnsi="Stolzl"/>
                <w:color w:val="BFBFBF" w:themeColor="background1" w:themeShade="BF"/>
                <w:sz w:val="24"/>
              </w:rPr>
              <w:t>Article</w:t>
            </w:r>
          </w:p>
          <w:p w14:paraId="19DC3FB3" w14:textId="77777777" w:rsidR="00706C45" w:rsidRDefault="00706C45" w:rsidP="00943888">
            <w:pPr>
              <w:rPr>
                <w:iCs/>
                <w:color w:val="BFBFBF" w:themeColor="background1" w:themeShade="BF"/>
                <w:sz w:val="24"/>
              </w:rPr>
            </w:pPr>
          </w:p>
          <w:p w14:paraId="59013B44" w14:textId="211F1B89" w:rsidR="00706C45" w:rsidRPr="00D34944" w:rsidRDefault="00706C45" w:rsidP="00943888">
            <w:pPr>
              <w:rPr>
                <w:iCs/>
                <w:color w:val="BFBFBF" w:themeColor="background1" w:themeShade="BF"/>
                <w:sz w:val="24"/>
              </w:rPr>
            </w:pPr>
          </w:p>
        </w:tc>
      </w:tr>
      <w:tr w:rsidR="00463522" w:rsidRPr="005050D1" w14:paraId="5E7E8CE8" w14:textId="1F4B737A" w:rsidTr="00847821">
        <w:trPr>
          <w:trHeight w:val="2684"/>
        </w:trPr>
        <w:tc>
          <w:tcPr>
            <w:tcW w:w="9021" w:type="dxa"/>
            <w:shd w:val="clear" w:color="auto" w:fill="163250"/>
          </w:tcPr>
          <w:p w14:paraId="797FE620" w14:textId="77777777" w:rsidR="001936DA" w:rsidRDefault="001936DA" w:rsidP="001F4A1A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</w:p>
          <w:p w14:paraId="51A74EEE" w14:textId="29B40065" w:rsidR="00463522" w:rsidRPr="001F4A1A" w:rsidRDefault="00463522" w:rsidP="001F4A1A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  <w:r w:rsidRPr="001F4A1A"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  <w:t>Icons and Logos</w:t>
            </w:r>
          </w:p>
          <w:p w14:paraId="24017AEE" w14:textId="3937EDA5" w:rsidR="00706C45" w:rsidRPr="00BA1BF0" w:rsidRDefault="00463522" w:rsidP="00E81EF2">
            <w:pPr>
              <w:spacing w:before="0" w:after="160" w:line="259" w:lineRule="auto"/>
              <w:jc w:val="left"/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A1BF0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Please include any relevant photos </w:t>
            </w:r>
            <w:r w:rsidR="00706C45" w:rsidRPr="00BA1BF0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as they help to reinforce the information provided in your article and also make it more engaging for the reader. </w:t>
            </w:r>
          </w:p>
          <w:p w14:paraId="1A8BEB50" w14:textId="583C7FD9" w:rsidR="00463522" w:rsidRPr="00BA1BF0" w:rsidRDefault="00706C45" w:rsidP="00E81EF2">
            <w:pPr>
              <w:spacing w:before="0" w:after="160" w:line="259" w:lineRule="auto"/>
              <w:jc w:val="left"/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A1BF0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Please also include your </w:t>
            </w:r>
            <w:r w:rsidR="00463522" w:rsidRPr="00BA1BF0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organisation logo</w:t>
            </w:r>
            <w:r w:rsidRPr="00BA1BF0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.</w:t>
            </w:r>
          </w:p>
          <w:p w14:paraId="04CF104B" w14:textId="77777777" w:rsidR="00463522" w:rsidRPr="00BA1BF0" w:rsidRDefault="00463522" w:rsidP="00E81EF2">
            <w:pPr>
              <w:spacing w:before="0" w:after="160" w:line="259" w:lineRule="auto"/>
              <w:jc w:val="left"/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r w:rsidRPr="00BA1BF0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Top tips</w:t>
            </w:r>
          </w:p>
          <w:p w14:paraId="16B0B184" w14:textId="77777777" w:rsidR="00463522" w:rsidRPr="00BA1BF0" w:rsidRDefault="00463522" w:rsidP="009B3CA5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</w:pPr>
            <w:r w:rsidRPr="00BA1BF0"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High quality images work </w:t>
            </w:r>
            <w:proofErr w:type="gramStart"/>
            <w:r w:rsidRPr="00BA1BF0"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  <w:t>best</w:t>
            </w:r>
            <w:proofErr w:type="gramEnd"/>
          </w:p>
          <w:p w14:paraId="1396C523" w14:textId="4003C7AD" w:rsidR="00463522" w:rsidRPr="00BA1BF0" w:rsidRDefault="00463522" w:rsidP="009B3CA5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</w:pPr>
            <w:r w:rsidRPr="00BA1BF0"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  <w:t>Ensure you have the copyright for the image you are using - this means you have taken the photograph or created the image yourself, or you have obtai</w:t>
            </w:r>
            <w:r w:rsidR="00847821" w:rsidRPr="00BA1BF0"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ned permission to use the </w:t>
            </w:r>
            <w:proofErr w:type="gramStart"/>
            <w:r w:rsidR="00847821" w:rsidRPr="00BA1BF0">
              <w:rPr>
                <w:rFonts w:asciiTheme="minorHAnsi" w:eastAsiaTheme="minorEastAsia" w:hAnsiTheme="minorHAnsi" w:cstheme="minorHAnsi"/>
                <w:i/>
                <w:iCs/>
                <w:sz w:val="24"/>
                <w:szCs w:val="24"/>
                <w:lang w:eastAsia="en-US"/>
              </w:rPr>
              <w:t>image</w:t>
            </w:r>
            <w:proofErr w:type="gramEnd"/>
          </w:p>
          <w:p w14:paraId="2C99C5A5" w14:textId="1E2A23AC" w:rsidR="00463522" w:rsidRPr="001F4A1A" w:rsidRDefault="00463522" w:rsidP="00E81EF2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4E414CD4" w14:textId="77777777" w:rsidTr="00463522">
        <w:trPr>
          <w:trHeight w:val="4351"/>
        </w:trPr>
        <w:tc>
          <w:tcPr>
            <w:tcW w:w="9021" w:type="dxa"/>
            <w:shd w:val="clear" w:color="auto" w:fill="FFFFFF" w:themeFill="background1"/>
          </w:tcPr>
          <w:p w14:paraId="4528EE0D" w14:textId="77777777" w:rsidR="00463522" w:rsidRPr="001F4A1A" w:rsidRDefault="00463522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747A64" w:rsidRPr="005050D1" w14:paraId="034CCD87" w14:textId="26BF68DE" w:rsidTr="00747A64">
        <w:tc>
          <w:tcPr>
            <w:tcW w:w="9021" w:type="dxa"/>
            <w:shd w:val="clear" w:color="auto" w:fill="163250"/>
          </w:tcPr>
          <w:p w14:paraId="6C22B519" w14:textId="77777777" w:rsidR="00747A64" w:rsidRDefault="00747A64" w:rsidP="001F4A1A">
            <w:pPr>
              <w:rPr>
                <w:rFonts w:ascii="Stolzl" w:hAnsi="Stolzl" w:cstheme="minorHAnsi"/>
                <w:b/>
                <w:sz w:val="24"/>
              </w:rPr>
            </w:pPr>
            <w:r w:rsidRPr="001F4A1A">
              <w:rPr>
                <w:rFonts w:ascii="Stolzl" w:hAnsi="Stolzl" w:cstheme="minorHAnsi"/>
                <w:b/>
                <w:sz w:val="24"/>
              </w:rPr>
              <w:t>Welsh Language Standards</w:t>
            </w:r>
          </w:p>
          <w:p w14:paraId="0A8A6F34" w14:textId="2250CF80" w:rsidR="00747A64" w:rsidRPr="00747A64" w:rsidRDefault="00747A64" w:rsidP="00747A64">
            <w:pPr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</w:pP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In line with our duties regarding the Welsh Language Standards</w:t>
            </w:r>
            <w:r w:rsidR="00542DC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,</w:t>
            </w: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we activ</w:t>
            </w:r>
            <w:r w:rsidR="00542DC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ely encourage the use of Welsh. P</w:t>
            </w: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lease provide a </w:t>
            </w:r>
            <w:r w:rsidR="00542DC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Welsh</w:t>
            </w: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copy of your article where possible.</w:t>
            </w:r>
          </w:p>
          <w:p w14:paraId="1826D1A9" w14:textId="6B6DBE19" w:rsidR="00747A64" w:rsidRPr="001F4A1A" w:rsidRDefault="00747A64" w:rsidP="001F4A1A">
            <w:pPr>
              <w:rPr>
                <w:rFonts w:ascii="Stolzl" w:hAnsi="Stolzl" w:cstheme="minorHAnsi"/>
                <w:b/>
                <w:sz w:val="24"/>
              </w:rPr>
            </w:pPr>
          </w:p>
        </w:tc>
      </w:tr>
      <w:tr w:rsidR="00747A64" w:rsidRPr="005050D1" w14:paraId="572D04FF" w14:textId="2445FF09" w:rsidTr="00747A64">
        <w:tc>
          <w:tcPr>
            <w:tcW w:w="9021" w:type="dxa"/>
            <w:shd w:val="clear" w:color="auto" w:fill="auto"/>
          </w:tcPr>
          <w:p w14:paraId="64F0A6E1" w14:textId="77777777" w:rsidR="00747A64" w:rsidRDefault="00747A64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  <w:p w14:paraId="2C55D06A" w14:textId="72CE0708" w:rsidR="00542DC1" w:rsidRPr="00747A64" w:rsidRDefault="00542DC1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</w:tc>
      </w:tr>
    </w:tbl>
    <w:p w14:paraId="75257DE1" w14:textId="2D1412DA" w:rsidR="00F021FE" w:rsidRDefault="00F021FE"/>
    <w:p w14:paraId="2167BFD9" w14:textId="27875AF5" w:rsidR="00463522" w:rsidRDefault="00BE5358" w:rsidP="00463522">
      <w:pPr>
        <w:rPr>
          <w:rFonts w:ascii="Stolzl" w:hAnsi="Stolzl"/>
          <w:b/>
          <w:sz w:val="28"/>
        </w:rPr>
      </w:pPr>
      <w:r>
        <w:rPr>
          <w:rFonts w:ascii="Stolzl" w:hAnsi="Stolzl"/>
          <w:b/>
          <w:sz w:val="28"/>
        </w:rPr>
        <w:t>S</w:t>
      </w:r>
      <w:r w:rsidR="000A5C07">
        <w:rPr>
          <w:rFonts w:ascii="Stolzl" w:hAnsi="Stolzl"/>
          <w:b/>
          <w:sz w:val="28"/>
        </w:rPr>
        <w:t>ocial Media</w:t>
      </w:r>
    </w:p>
    <w:p w14:paraId="3474A40C" w14:textId="65BFD3D8" w:rsidR="00463522" w:rsidRPr="00C9196E" w:rsidRDefault="00463522" w:rsidP="00463522">
      <w:pPr>
        <w:rPr>
          <w:rFonts w:cstheme="minorHAnsi"/>
          <w:sz w:val="24"/>
          <w:szCs w:val="24"/>
        </w:rPr>
      </w:pPr>
      <w:r w:rsidRPr="00C9196E">
        <w:rPr>
          <w:rFonts w:cstheme="minorHAnsi"/>
          <w:sz w:val="24"/>
          <w:szCs w:val="24"/>
        </w:rPr>
        <w:softHyphen/>
      </w:r>
      <w:r w:rsidRPr="00C9196E">
        <w:rPr>
          <w:rFonts w:cstheme="minorHAnsi"/>
          <w:sz w:val="24"/>
          <w:szCs w:val="24"/>
        </w:rPr>
        <w:softHyphen/>
        <w:t xml:space="preserve">In order that your article gets seen by as many </w:t>
      </w:r>
      <w:r w:rsidR="009C05D4" w:rsidRPr="00C9196E">
        <w:rPr>
          <w:rFonts w:cstheme="minorHAnsi"/>
          <w:sz w:val="24"/>
          <w:szCs w:val="24"/>
        </w:rPr>
        <w:t xml:space="preserve">relevant people as possible, we would like to tag you and/or your organisation on LinkedIn. </w:t>
      </w:r>
      <w:r w:rsidR="00542DC1" w:rsidRPr="00C9196E">
        <w:rPr>
          <w:rFonts w:cstheme="minorHAnsi"/>
          <w:sz w:val="24"/>
          <w:szCs w:val="24"/>
        </w:rPr>
        <w:t>Please provide links to the relevant profiles. If you do not wish to be tagged, simply leave this section blank.</w:t>
      </w:r>
    </w:p>
    <w:p w14:paraId="1D97B5A0" w14:textId="47464976" w:rsidR="009C05D4" w:rsidRPr="00C9196E" w:rsidRDefault="009C05D4" w:rsidP="00463522">
      <w:pPr>
        <w:rPr>
          <w:rFonts w:cstheme="minorHAnsi"/>
          <w:sz w:val="24"/>
          <w:szCs w:val="24"/>
        </w:rPr>
      </w:pPr>
      <w:r w:rsidRPr="00C9196E">
        <w:rPr>
          <w:rFonts w:cstheme="minorHAnsi"/>
          <w:sz w:val="24"/>
          <w:szCs w:val="24"/>
        </w:rPr>
        <w:t xml:space="preserve">We may also, with </w:t>
      </w:r>
      <w:proofErr w:type="gramStart"/>
      <w:r w:rsidRPr="00C9196E">
        <w:rPr>
          <w:rFonts w:cstheme="minorHAnsi"/>
          <w:sz w:val="24"/>
          <w:szCs w:val="24"/>
        </w:rPr>
        <w:t>you</w:t>
      </w:r>
      <w:proofErr w:type="gramEnd"/>
      <w:r w:rsidRPr="00C9196E">
        <w:rPr>
          <w:rFonts w:cstheme="minorHAnsi"/>
          <w:sz w:val="24"/>
          <w:szCs w:val="24"/>
        </w:rPr>
        <w:t xml:space="preserve"> permission, add your article to our LinkedIn page as a standalone piece, we will tag you and your organisation’s LinkedIn page(s) if we decide to do this.</w:t>
      </w:r>
    </w:p>
    <w:p w14:paraId="6E7D1D83" w14:textId="77777777" w:rsidR="00542DC1" w:rsidRPr="00463522" w:rsidRDefault="00542DC1" w:rsidP="00463522">
      <w:pPr>
        <w:rPr>
          <w:rFonts w:ascii="Georgia" w:hAnsi="Georgia"/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925"/>
      </w:tblGrid>
      <w:tr w:rsidR="009C05D4" w:rsidRPr="009C05D4" w14:paraId="00F0027C" w14:textId="77777777" w:rsidTr="009C05D4">
        <w:tc>
          <w:tcPr>
            <w:tcW w:w="9021" w:type="dxa"/>
            <w:gridSpan w:val="2"/>
            <w:shd w:val="clear" w:color="auto" w:fill="163250"/>
          </w:tcPr>
          <w:p w14:paraId="15DE0199" w14:textId="317C56EA" w:rsidR="009C05D4" w:rsidRPr="009C05D4" w:rsidRDefault="009C05D4" w:rsidP="009C05D4">
            <w:pPr>
              <w:rPr>
                <w:rFonts w:ascii="Georgia" w:eastAsiaTheme="minorHAnsi" w:hAnsi="Georgia"/>
                <w:sz w:val="22"/>
                <w:lang w:eastAsia="en-US"/>
              </w:rPr>
            </w:pPr>
            <w:r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LinkedIn Profile(s)</w:t>
            </w:r>
          </w:p>
        </w:tc>
      </w:tr>
      <w:tr w:rsidR="009C05D4" w:rsidRPr="008417F2" w14:paraId="033F8135" w14:textId="77777777" w:rsidTr="009C05D4">
        <w:trPr>
          <w:trHeight w:val="1575"/>
        </w:trPr>
        <w:tc>
          <w:tcPr>
            <w:tcW w:w="9021" w:type="dxa"/>
            <w:gridSpan w:val="2"/>
          </w:tcPr>
          <w:p w14:paraId="129BEF7E" w14:textId="0262C5F1" w:rsidR="009C05D4" w:rsidRPr="00AF6482" w:rsidRDefault="00AF6482" w:rsidP="00747A64">
            <w:pPr>
              <w:rPr>
                <w:rFonts w:ascii="Georgia" w:hAnsi="Georgia"/>
                <w:sz w:val="24"/>
              </w:rPr>
            </w:pPr>
            <w:r w:rsidRPr="00AF6482">
              <w:rPr>
                <w:rFonts w:ascii="Georgia" w:hAnsi="Georgia"/>
                <w:color w:val="BFBFBF" w:themeColor="background1" w:themeShade="BF"/>
                <w:sz w:val="24"/>
              </w:rPr>
              <w:t>https://www.linkedin.com/company/phnc</w:t>
            </w:r>
          </w:p>
        </w:tc>
      </w:tr>
      <w:tr w:rsidR="009C05D4" w:rsidRPr="008417F2" w14:paraId="601FA35C" w14:textId="77777777" w:rsidTr="009C05D4">
        <w:trPr>
          <w:trHeight w:val="1575"/>
        </w:trPr>
        <w:tc>
          <w:tcPr>
            <w:tcW w:w="6096" w:type="dxa"/>
            <w:shd w:val="clear" w:color="auto" w:fill="163250"/>
          </w:tcPr>
          <w:p w14:paraId="4CD85A58" w14:textId="13721673" w:rsidR="009C05D4" w:rsidRDefault="009C05D4" w:rsidP="00C9196E">
            <w:pPr>
              <w:rPr>
                <w:rFonts w:ascii="Stolzl" w:hAnsi="Stolzl"/>
                <w:sz w:val="24"/>
              </w:rPr>
            </w:pPr>
            <w:r>
              <w:rPr>
                <w:rFonts w:ascii="Stolzl" w:hAnsi="Stolzl"/>
                <w:sz w:val="24"/>
              </w:rPr>
              <w:t>I am happy for Public Health Network Cymru to publish my</w:t>
            </w:r>
            <w:r w:rsidR="00542DC1">
              <w:rPr>
                <w:rFonts w:ascii="Stolzl" w:hAnsi="Stolzl"/>
                <w:sz w:val="24"/>
              </w:rPr>
              <w:t xml:space="preserve"> article on their LinkedIn </w:t>
            </w:r>
            <w:proofErr w:type="gramStart"/>
            <w:r w:rsidR="00542DC1">
              <w:rPr>
                <w:rFonts w:ascii="Stolzl" w:hAnsi="Stolzl"/>
                <w:sz w:val="24"/>
              </w:rPr>
              <w:t>page</w:t>
            </w:r>
            <w:proofErr w:type="gramEnd"/>
          </w:p>
          <w:p w14:paraId="0613BC87" w14:textId="77777777" w:rsidR="00C9196E" w:rsidRDefault="009C05D4" w:rsidP="00C9196E">
            <w:pPr>
              <w:rPr>
                <w:rFonts w:asciiTheme="minorHAnsi" w:hAnsiTheme="minorHAnsi" w:cstheme="minorHAnsi"/>
                <w:sz w:val="24"/>
                <w:szCs w:val="22"/>
              </w:rPr>
            </w:pPr>
            <w:r w:rsidRPr="00C9196E">
              <w:rPr>
                <w:rFonts w:asciiTheme="minorHAnsi" w:hAnsiTheme="minorHAnsi" w:cstheme="minorHAnsi"/>
                <w:sz w:val="24"/>
                <w:szCs w:val="22"/>
              </w:rPr>
              <w:t xml:space="preserve">Please note, agreeing to this does not </w:t>
            </w:r>
            <w:r w:rsidR="00847821" w:rsidRPr="00C9196E">
              <w:rPr>
                <w:rFonts w:asciiTheme="minorHAnsi" w:hAnsiTheme="minorHAnsi" w:cstheme="minorHAnsi"/>
                <w:sz w:val="24"/>
                <w:szCs w:val="22"/>
              </w:rPr>
              <w:t>guarantee</w:t>
            </w:r>
            <w:r w:rsidRPr="00C9196E">
              <w:rPr>
                <w:rFonts w:asciiTheme="minorHAnsi" w:hAnsiTheme="minorHAnsi" w:cstheme="minorHAnsi"/>
                <w:sz w:val="24"/>
                <w:szCs w:val="22"/>
              </w:rPr>
              <w:t xml:space="preserve"> that your article will appear on the Public Hea</w:t>
            </w:r>
            <w:r w:rsidR="00542DC1" w:rsidRPr="00C9196E">
              <w:rPr>
                <w:rFonts w:asciiTheme="minorHAnsi" w:hAnsiTheme="minorHAnsi" w:cstheme="minorHAnsi"/>
                <w:sz w:val="24"/>
                <w:szCs w:val="22"/>
              </w:rPr>
              <w:t xml:space="preserve">lth Network Cymru LinkedIn </w:t>
            </w:r>
            <w:proofErr w:type="gramStart"/>
            <w:r w:rsidR="00542DC1" w:rsidRPr="00C9196E">
              <w:rPr>
                <w:rFonts w:asciiTheme="minorHAnsi" w:hAnsiTheme="minorHAnsi" w:cstheme="minorHAnsi"/>
                <w:sz w:val="24"/>
                <w:szCs w:val="22"/>
              </w:rPr>
              <w:t>page</w:t>
            </w:r>
            <w:proofErr w:type="gramEnd"/>
          </w:p>
          <w:p w14:paraId="570F812B" w14:textId="6FA62DA7" w:rsidR="00C9196E" w:rsidRPr="009C05D4" w:rsidRDefault="00C9196E" w:rsidP="00C9196E">
            <w:pPr>
              <w:rPr>
                <w:rFonts w:ascii="Georgia" w:hAnsi="Georgia"/>
                <w:sz w:val="24"/>
              </w:rPr>
            </w:pPr>
          </w:p>
        </w:tc>
        <w:tc>
          <w:tcPr>
            <w:tcW w:w="2925" w:type="dxa"/>
          </w:tcPr>
          <w:p w14:paraId="2A3C2336" w14:textId="3B7F4FF5" w:rsidR="009C05D4" w:rsidRPr="009C05D4" w:rsidRDefault="008100AB" w:rsidP="00C9196E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sdt>
              <w:sdtPr>
                <w:rPr>
                  <w:rFonts w:cstheme="minorHAnsi"/>
                  <w:sz w:val="40"/>
                </w:rPr>
                <w:id w:val="2971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2BF">
                  <w:rPr>
                    <w:rFonts w:ascii="MS Gothic" w:eastAsia="MS Gothic" w:hAnsi="MS Gothic" w:cstheme="minorHAnsi" w:hint="eastAsia"/>
                    <w:sz w:val="40"/>
                  </w:rPr>
                  <w:t>☐</w:t>
                </w:r>
              </w:sdtContent>
            </w:sdt>
            <w:r w:rsidR="009C05D4" w:rsidRPr="009C05D4">
              <w:rPr>
                <w:rFonts w:asciiTheme="minorHAnsi" w:eastAsiaTheme="minorHAnsi" w:hAnsiTheme="minorHAnsi" w:cstheme="minorHAnsi"/>
                <w:sz w:val="44"/>
                <w:szCs w:val="22"/>
                <w:lang w:eastAsia="en-US"/>
              </w:rPr>
              <w:t xml:space="preserve">    </w:t>
            </w:r>
            <w:r w:rsidR="009C05D4">
              <w:rPr>
                <w:rFonts w:asciiTheme="minorHAnsi" w:eastAsiaTheme="minorHAnsi" w:hAnsiTheme="minorHAnsi" w:cstheme="minorHAnsi"/>
                <w:sz w:val="24"/>
                <w:szCs w:val="22"/>
                <w:lang w:eastAsia="en-US"/>
              </w:rPr>
              <w:t>Yes</w:t>
            </w:r>
          </w:p>
        </w:tc>
      </w:tr>
    </w:tbl>
    <w:p w14:paraId="7623F1F6" w14:textId="77777777" w:rsidR="00463522" w:rsidRDefault="00463522" w:rsidP="00C9196E">
      <w:pPr>
        <w:spacing w:line="240" w:lineRule="auto"/>
      </w:pPr>
    </w:p>
    <w:sectPr w:rsidR="004635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8D68843-340B-400B-A23F-4D010A1027DC}"/>
    <w:embedItalic r:id="rId2" w:fontKey="{954009A2-23D6-4E16-8BD3-7B50DA7ADD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538000-4522-4751-876B-9F491E43FA4F}"/>
    <w:embedBold r:id="rId4" w:fontKey="{B25860B5-D49D-4D8B-87D7-31FB41FDB1B2}"/>
    <w:embedItalic r:id="rId5" w:fontKey="{9F520F6A-5BCE-489E-BA5F-65709EE10993}"/>
    <w:embedBoldItalic r:id="rId6" w:fontKey="{BB96DA33-8851-488B-A59B-42663B4123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69A3C80-9A99-4BED-9EC1-C2B436271D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lzl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660F8CC-6FC9-49D4-BD25-76305C0AC96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7D9283A-182F-4D52-B53A-271CC7E5369D}"/>
    <w:embedBold r:id="rId10" w:subsetted="1" w:fontKey="{95E96EF5-B198-4C32-A1AF-CF8501CD2D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5A5D510-6DBF-4E5F-A6C6-CE80B39CC3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3E82"/>
    <w:multiLevelType w:val="hybridMultilevel"/>
    <w:tmpl w:val="A3EA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0E5D"/>
    <w:multiLevelType w:val="hybridMultilevel"/>
    <w:tmpl w:val="95A69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25B4"/>
    <w:multiLevelType w:val="hybridMultilevel"/>
    <w:tmpl w:val="22B6E852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710F"/>
    <w:multiLevelType w:val="hybridMultilevel"/>
    <w:tmpl w:val="BE36BA40"/>
    <w:lvl w:ilvl="0" w:tplc="FA2E4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32741"/>
    <w:multiLevelType w:val="hybridMultilevel"/>
    <w:tmpl w:val="43346E52"/>
    <w:lvl w:ilvl="0" w:tplc="CEC010F8">
      <w:start w:val="1"/>
      <w:numFmt w:val="bullet"/>
      <w:lvlText w:val="i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4638"/>
    <w:multiLevelType w:val="hybridMultilevel"/>
    <w:tmpl w:val="0B727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1680"/>
    <w:multiLevelType w:val="hybridMultilevel"/>
    <w:tmpl w:val="A6FC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D6A82"/>
    <w:multiLevelType w:val="hybridMultilevel"/>
    <w:tmpl w:val="A4E8F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13939"/>
    <w:multiLevelType w:val="hybridMultilevel"/>
    <w:tmpl w:val="DDD24E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C0719F"/>
    <w:multiLevelType w:val="hybridMultilevel"/>
    <w:tmpl w:val="6C3008E0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C68FB"/>
    <w:multiLevelType w:val="hybridMultilevel"/>
    <w:tmpl w:val="7730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8195C"/>
    <w:multiLevelType w:val="hybridMultilevel"/>
    <w:tmpl w:val="18B410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4255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460789"/>
    <w:multiLevelType w:val="hybridMultilevel"/>
    <w:tmpl w:val="EFB20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969C8"/>
    <w:multiLevelType w:val="hybridMultilevel"/>
    <w:tmpl w:val="DDC42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833376">
    <w:abstractNumId w:val="13"/>
  </w:num>
  <w:num w:numId="2" w16cid:durableId="98985978">
    <w:abstractNumId w:val="7"/>
  </w:num>
  <w:num w:numId="3" w16cid:durableId="2063208136">
    <w:abstractNumId w:val="3"/>
  </w:num>
  <w:num w:numId="4" w16cid:durableId="1123038239">
    <w:abstractNumId w:val="14"/>
  </w:num>
  <w:num w:numId="5" w16cid:durableId="1948385635">
    <w:abstractNumId w:val="11"/>
  </w:num>
  <w:num w:numId="6" w16cid:durableId="493881567">
    <w:abstractNumId w:val="9"/>
  </w:num>
  <w:num w:numId="7" w16cid:durableId="1933466839">
    <w:abstractNumId w:val="2"/>
  </w:num>
  <w:num w:numId="8" w16cid:durableId="391269446">
    <w:abstractNumId w:val="6"/>
  </w:num>
  <w:num w:numId="9" w16cid:durableId="901017322">
    <w:abstractNumId w:val="0"/>
  </w:num>
  <w:num w:numId="10" w16cid:durableId="422845802">
    <w:abstractNumId w:val="10"/>
  </w:num>
  <w:num w:numId="11" w16cid:durableId="1613317434">
    <w:abstractNumId w:val="4"/>
  </w:num>
  <w:num w:numId="12" w16cid:durableId="1184516756">
    <w:abstractNumId w:val="8"/>
  </w:num>
  <w:num w:numId="13" w16cid:durableId="1055272159">
    <w:abstractNumId w:val="12"/>
  </w:num>
  <w:num w:numId="14" w16cid:durableId="319424956">
    <w:abstractNumId w:val="1"/>
  </w:num>
  <w:num w:numId="15" w16cid:durableId="19331234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F2"/>
    <w:rsid w:val="000751A2"/>
    <w:rsid w:val="00077C07"/>
    <w:rsid w:val="000A5C07"/>
    <w:rsid w:val="000F2C63"/>
    <w:rsid w:val="001024D8"/>
    <w:rsid w:val="001936DA"/>
    <w:rsid w:val="001C33BA"/>
    <w:rsid w:val="001F4A1A"/>
    <w:rsid w:val="00296096"/>
    <w:rsid w:val="003068C1"/>
    <w:rsid w:val="00313966"/>
    <w:rsid w:val="003306B7"/>
    <w:rsid w:val="00356F05"/>
    <w:rsid w:val="003F07C4"/>
    <w:rsid w:val="00463522"/>
    <w:rsid w:val="004873C5"/>
    <w:rsid w:val="005050D1"/>
    <w:rsid w:val="005238C9"/>
    <w:rsid w:val="00542DC1"/>
    <w:rsid w:val="005B40E7"/>
    <w:rsid w:val="005E48CB"/>
    <w:rsid w:val="00636471"/>
    <w:rsid w:val="00642989"/>
    <w:rsid w:val="006720D0"/>
    <w:rsid w:val="006C75D8"/>
    <w:rsid w:val="006D143F"/>
    <w:rsid w:val="00706C45"/>
    <w:rsid w:val="00747A64"/>
    <w:rsid w:val="00750EAA"/>
    <w:rsid w:val="007A62DA"/>
    <w:rsid w:val="007B7F43"/>
    <w:rsid w:val="007C7D7A"/>
    <w:rsid w:val="008067F6"/>
    <w:rsid w:val="00810461"/>
    <w:rsid w:val="0082094C"/>
    <w:rsid w:val="00832DAE"/>
    <w:rsid w:val="008417F2"/>
    <w:rsid w:val="00847821"/>
    <w:rsid w:val="00850152"/>
    <w:rsid w:val="00863859"/>
    <w:rsid w:val="008641F5"/>
    <w:rsid w:val="008D5FFD"/>
    <w:rsid w:val="00943888"/>
    <w:rsid w:val="00944D49"/>
    <w:rsid w:val="00954561"/>
    <w:rsid w:val="009B3CA5"/>
    <w:rsid w:val="009C05D4"/>
    <w:rsid w:val="009D3E87"/>
    <w:rsid w:val="00A763F7"/>
    <w:rsid w:val="00AF6482"/>
    <w:rsid w:val="00B20708"/>
    <w:rsid w:val="00B452BF"/>
    <w:rsid w:val="00B9580E"/>
    <w:rsid w:val="00BA1BF0"/>
    <w:rsid w:val="00BC2163"/>
    <w:rsid w:val="00BE5358"/>
    <w:rsid w:val="00BF0CA1"/>
    <w:rsid w:val="00C12186"/>
    <w:rsid w:val="00C86104"/>
    <w:rsid w:val="00C9196E"/>
    <w:rsid w:val="00CD53F8"/>
    <w:rsid w:val="00CE5D7B"/>
    <w:rsid w:val="00D34944"/>
    <w:rsid w:val="00D4563B"/>
    <w:rsid w:val="00D60D7B"/>
    <w:rsid w:val="00DA7708"/>
    <w:rsid w:val="00E07254"/>
    <w:rsid w:val="00E81EF2"/>
    <w:rsid w:val="00EC08DE"/>
    <w:rsid w:val="00F021FE"/>
    <w:rsid w:val="00F969E3"/>
    <w:rsid w:val="00FA23DE"/>
    <w:rsid w:val="15AB9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3C6F"/>
  <w15:chartTrackingRefBased/>
  <w15:docId w15:val="{DE4AFCAA-0C7A-4F9D-9883-37CA7AD0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EF2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1E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2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7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7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5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7A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7A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B7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publichealthnetwork.cymr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Cerys Preece (Public Health Wales - No. 2 Capital Quarter)</dc:creator>
  <cp:keywords/>
  <dc:description/>
  <cp:lastModifiedBy>Catherine Evans (Public Health Wales - No. 2 Capital Quarter)</cp:lastModifiedBy>
  <cp:revision>2</cp:revision>
  <dcterms:created xsi:type="dcterms:W3CDTF">2024-09-11T11:03:00Z</dcterms:created>
  <dcterms:modified xsi:type="dcterms:W3CDTF">2024-09-11T11:03:00Z</dcterms:modified>
</cp:coreProperties>
</file>