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B781" w14:textId="21181A03" w:rsidR="0076475E" w:rsidRPr="006D3C5E" w:rsidRDefault="007F1CC3" w:rsidP="006D3C5E">
      <w:pPr>
        <w:jc w:val="center"/>
        <w:rPr>
          <w:b/>
          <w:bCs/>
          <w:sz w:val="24"/>
          <w:szCs w:val="24"/>
        </w:rPr>
      </w:pPr>
      <w:r w:rsidRPr="006D3C5E">
        <w:rPr>
          <w:b/>
          <w:bCs/>
          <w:sz w:val="24"/>
          <w:szCs w:val="24"/>
        </w:rPr>
        <w:t>Building Strong Foundations: Enhancing Mental Health and Wellbeing for Babies, Children and Young People</w:t>
      </w:r>
    </w:p>
    <w:p w14:paraId="42F32765" w14:textId="1CF7332D" w:rsidR="00900824" w:rsidRPr="006D3C5E" w:rsidRDefault="00900824" w:rsidP="006D3C5E">
      <w:pPr>
        <w:jc w:val="center"/>
        <w:rPr>
          <w:b/>
          <w:bCs/>
          <w:sz w:val="24"/>
          <w:szCs w:val="24"/>
        </w:rPr>
      </w:pPr>
      <w:r w:rsidRPr="006D3C5E">
        <w:rPr>
          <w:b/>
          <w:bCs/>
          <w:sz w:val="24"/>
          <w:szCs w:val="24"/>
        </w:rPr>
        <w:t>Thursday 20</w:t>
      </w:r>
      <w:r w:rsidRPr="006D3C5E">
        <w:rPr>
          <w:b/>
          <w:bCs/>
          <w:sz w:val="24"/>
          <w:szCs w:val="24"/>
          <w:vertAlign w:val="superscript"/>
        </w:rPr>
        <w:t>th</w:t>
      </w:r>
      <w:r w:rsidRPr="006D3C5E">
        <w:rPr>
          <w:b/>
          <w:bCs/>
          <w:sz w:val="24"/>
          <w:szCs w:val="24"/>
        </w:rPr>
        <w:t xml:space="preserve"> February 2025, Mercure Holland House Hotel, Cardiff</w:t>
      </w:r>
    </w:p>
    <w:p w14:paraId="23BA1A8B" w14:textId="77777777" w:rsidR="00900824" w:rsidRPr="007F1CC3" w:rsidRDefault="00900824" w:rsidP="007F1C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0D01" w14:paraId="65DEBDA2" w14:textId="77777777" w:rsidTr="00A80D01">
        <w:tc>
          <w:tcPr>
            <w:tcW w:w="4508" w:type="dxa"/>
            <w:shd w:val="clear" w:color="auto" w:fill="E8E8E8" w:themeFill="background2"/>
          </w:tcPr>
          <w:p w14:paraId="56DA51BD" w14:textId="4B9313BD" w:rsidR="00A80D01" w:rsidRP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Presenter</w:t>
            </w:r>
          </w:p>
        </w:tc>
        <w:tc>
          <w:tcPr>
            <w:tcW w:w="4508" w:type="dxa"/>
            <w:shd w:val="clear" w:color="auto" w:fill="E8E8E8" w:themeFill="background2"/>
          </w:tcPr>
          <w:p w14:paraId="79D349CB" w14:textId="77777777" w:rsid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Email</w:t>
            </w:r>
          </w:p>
          <w:p w14:paraId="107EA724" w14:textId="65817168" w:rsidR="00A80D01" w:rsidRPr="00A80D01" w:rsidRDefault="00A80D01">
            <w:pPr>
              <w:rPr>
                <w:b/>
                <w:bCs/>
              </w:rPr>
            </w:pPr>
          </w:p>
        </w:tc>
      </w:tr>
      <w:tr w:rsidR="00A80D01" w14:paraId="2DCB3D5B" w14:textId="77777777" w:rsidTr="00A80D01">
        <w:tc>
          <w:tcPr>
            <w:tcW w:w="4508" w:type="dxa"/>
          </w:tcPr>
          <w:p w14:paraId="7059C939" w14:textId="77777777" w:rsidR="00900824" w:rsidRDefault="00A80D01">
            <w:r>
              <w:t xml:space="preserve">Emily van der Venter </w:t>
            </w:r>
          </w:p>
          <w:p w14:paraId="2D1DDA7A" w14:textId="3F1E046E" w:rsidR="00A80D01" w:rsidRDefault="00900824">
            <w:r w:rsidRPr="00900824">
              <w:t>Consultant in Public Health Mental Wellbeing</w:t>
            </w:r>
            <w:r>
              <w:t>, Public Health Wales</w:t>
            </w:r>
          </w:p>
        </w:tc>
        <w:tc>
          <w:tcPr>
            <w:tcW w:w="4508" w:type="dxa"/>
          </w:tcPr>
          <w:p w14:paraId="5988A4CC" w14:textId="77777777" w:rsidR="00A80D01" w:rsidRDefault="006D3C5E">
            <w:hyperlink r:id="rId4" w:history="1">
              <w:r w:rsidR="00A80D01" w:rsidRPr="00C12071">
                <w:rPr>
                  <w:rStyle w:val="Hyperlink"/>
                </w:rPr>
                <w:t>Emily.vandeVenter@wales.nhs.uk</w:t>
              </w:r>
            </w:hyperlink>
            <w:r w:rsidR="00A80D01">
              <w:t xml:space="preserve"> </w:t>
            </w:r>
          </w:p>
          <w:p w14:paraId="6D534000" w14:textId="44F65FFC" w:rsidR="00A80D01" w:rsidRDefault="00A80D01"/>
        </w:tc>
      </w:tr>
      <w:tr w:rsidR="00A80D01" w14:paraId="511C9ECD" w14:textId="77777777" w:rsidTr="00A80D01">
        <w:tc>
          <w:tcPr>
            <w:tcW w:w="4508" w:type="dxa"/>
          </w:tcPr>
          <w:p w14:paraId="73F4568D" w14:textId="77777777" w:rsidR="00900824" w:rsidRDefault="00A80D01">
            <w:r>
              <w:t xml:space="preserve">Dr Liz Gregory </w:t>
            </w:r>
          </w:p>
          <w:p w14:paraId="68FDA18D" w14:textId="1C4C31FA" w:rsidR="00A80D01" w:rsidRDefault="00A80D01">
            <w:r>
              <w:t xml:space="preserve">Parent Infant </w:t>
            </w:r>
            <w:r w:rsidR="00900824">
              <w:t>F</w:t>
            </w:r>
            <w:r>
              <w:t>oundation</w:t>
            </w:r>
          </w:p>
        </w:tc>
        <w:tc>
          <w:tcPr>
            <w:tcW w:w="4508" w:type="dxa"/>
          </w:tcPr>
          <w:p w14:paraId="05B3D6B0" w14:textId="1D0D88D2" w:rsidR="00A80D01" w:rsidRDefault="006D3C5E">
            <w:hyperlink r:id="rId5" w:history="1">
              <w:r w:rsidR="00A80D01" w:rsidRPr="00C12071">
                <w:rPr>
                  <w:rStyle w:val="Hyperlink"/>
                </w:rPr>
                <w:t>Liz@parentinfantfoundation.org.uk</w:t>
              </w:r>
            </w:hyperlink>
            <w:r w:rsidR="00A80D01">
              <w:t xml:space="preserve"> </w:t>
            </w:r>
          </w:p>
          <w:p w14:paraId="652B81BA" w14:textId="77777777" w:rsidR="00A80D01" w:rsidRDefault="00A80D01"/>
        </w:tc>
      </w:tr>
      <w:tr w:rsidR="00900824" w14:paraId="53583506" w14:textId="77777777" w:rsidTr="00A80D01">
        <w:tc>
          <w:tcPr>
            <w:tcW w:w="4508" w:type="dxa"/>
          </w:tcPr>
          <w:p w14:paraId="1D3F7612" w14:textId="77777777" w:rsidR="00900824" w:rsidRDefault="00900824" w:rsidP="00900824">
            <w:r>
              <w:t xml:space="preserve">Helen Dale </w:t>
            </w:r>
          </w:p>
          <w:p w14:paraId="26A14DD5" w14:textId="77777777" w:rsidR="00900824" w:rsidRDefault="00900824" w:rsidP="00900824">
            <w:r w:rsidRPr="00900824">
              <w:t xml:space="preserve">West Glamorgan Transformation Manger, </w:t>
            </w:r>
            <w:r>
              <w:t>West Glamorgan Regional Partnership</w:t>
            </w:r>
          </w:p>
          <w:p w14:paraId="076EA9AD" w14:textId="77777777" w:rsidR="00900824" w:rsidRDefault="00900824"/>
        </w:tc>
        <w:tc>
          <w:tcPr>
            <w:tcW w:w="4508" w:type="dxa"/>
          </w:tcPr>
          <w:p w14:paraId="3B70040D" w14:textId="06C1B903" w:rsidR="00900824" w:rsidRDefault="00900824">
            <w:hyperlink r:id="rId6" w:history="1">
              <w:r w:rsidRPr="00C35055">
                <w:rPr>
                  <w:rStyle w:val="Hyperlink"/>
                </w:rPr>
                <w:t>Helen.Dale@swansea.gov.uk</w:t>
              </w:r>
            </w:hyperlink>
          </w:p>
        </w:tc>
      </w:tr>
      <w:tr w:rsidR="00012F1D" w14:paraId="1BCF9F77" w14:textId="77777777" w:rsidTr="00A80D01">
        <w:tc>
          <w:tcPr>
            <w:tcW w:w="4508" w:type="dxa"/>
          </w:tcPr>
          <w:p w14:paraId="20862467" w14:textId="77777777" w:rsidR="00900824" w:rsidRDefault="00900824" w:rsidP="00900824">
            <w:r>
              <w:t xml:space="preserve">Lorna Bennett </w:t>
            </w:r>
          </w:p>
          <w:p w14:paraId="287A5BD4" w14:textId="1C507D97" w:rsidR="00012F1D" w:rsidRDefault="00900824" w:rsidP="00900824">
            <w:r w:rsidRPr="00900824">
              <w:t>Consultant in Public Health</w:t>
            </w:r>
            <w:r>
              <w:t xml:space="preserve">, </w:t>
            </w:r>
            <w:r>
              <w:t>Public Health Wales</w:t>
            </w:r>
          </w:p>
        </w:tc>
        <w:tc>
          <w:tcPr>
            <w:tcW w:w="4508" w:type="dxa"/>
          </w:tcPr>
          <w:p w14:paraId="4DDBF722" w14:textId="77777777" w:rsidR="00900824" w:rsidRDefault="00900824" w:rsidP="00900824">
            <w:hyperlink r:id="rId7" w:history="1">
              <w:r w:rsidRPr="00C12071">
                <w:rPr>
                  <w:rStyle w:val="Hyperlink"/>
                </w:rPr>
                <w:t>Lorna.Bennett3@wales.nhs.uk</w:t>
              </w:r>
            </w:hyperlink>
          </w:p>
          <w:p w14:paraId="7921ABFA" w14:textId="7E470CC4" w:rsidR="00012F1D" w:rsidRDefault="00012F1D"/>
        </w:tc>
      </w:tr>
      <w:tr w:rsidR="00A80D01" w14:paraId="7B7419CC" w14:textId="77777777" w:rsidTr="00A80D01">
        <w:tc>
          <w:tcPr>
            <w:tcW w:w="4508" w:type="dxa"/>
          </w:tcPr>
          <w:p w14:paraId="1EDE5939" w14:textId="77777777" w:rsidR="00900824" w:rsidRDefault="00A80D01">
            <w:r>
              <w:t xml:space="preserve">Dr Michaela James </w:t>
            </w:r>
          </w:p>
          <w:p w14:paraId="192D92C0" w14:textId="61529220" w:rsidR="00A80D01" w:rsidRDefault="00900824">
            <w:r w:rsidRPr="00900824">
              <w:t>NCPHWR Child Health and Wellbeing Research Officer</w:t>
            </w:r>
            <w:r>
              <w:t>,</w:t>
            </w:r>
            <w:r w:rsidRPr="00900824">
              <w:t xml:space="preserve"> </w:t>
            </w:r>
            <w:r w:rsidR="00A80D01">
              <w:t>Swansea University</w:t>
            </w:r>
          </w:p>
        </w:tc>
        <w:tc>
          <w:tcPr>
            <w:tcW w:w="4508" w:type="dxa"/>
          </w:tcPr>
          <w:p w14:paraId="7EC9C8BB" w14:textId="7F601355" w:rsidR="00A80D01" w:rsidRDefault="006D3C5E">
            <w:hyperlink r:id="rId8" w:history="1">
              <w:r w:rsidR="00A80D01" w:rsidRPr="00C12071">
                <w:rPr>
                  <w:rStyle w:val="Hyperlink"/>
                </w:rPr>
                <w:t>M.L.James@Swansea.ac.uk</w:t>
              </w:r>
            </w:hyperlink>
            <w:r w:rsidR="00A80D01">
              <w:t xml:space="preserve"> </w:t>
            </w:r>
          </w:p>
          <w:p w14:paraId="046395BD" w14:textId="77777777" w:rsidR="00A80D01" w:rsidRDefault="00A80D01"/>
        </w:tc>
      </w:tr>
      <w:tr w:rsidR="00A80D01" w14:paraId="18CE9332" w14:textId="77777777" w:rsidTr="00A80D01">
        <w:tc>
          <w:tcPr>
            <w:tcW w:w="4508" w:type="dxa"/>
          </w:tcPr>
          <w:p w14:paraId="0DCBFC1D" w14:textId="77777777" w:rsidR="00A80D01" w:rsidRDefault="00A80D01">
            <w:r>
              <w:t xml:space="preserve">Dr Liam Mahedy </w:t>
            </w:r>
          </w:p>
          <w:p w14:paraId="300E9268" w14:textId="78EBE257" w:rsidR="00900824" w:rsidRDefault="00900824">
            <w:r w:rsidRPr="00900824">
              <w:t>Research and Evaluation Fellow</w:t>
            </w:r>
            <w:r>
              <w:t xml:space="preserve">, </w:t>
            </w:r>
            <w:r>
              <w:t>Public Health Wales</w:t>
            </w:r>
          </w:p>
        </w:tc>
        <w:tc>
          <w:tcPr>
            <w:tcW w:w="4508" w:type="dxa"/>
          </w:tcPr>
          <w:p w14:paraId="4DB6BDAB" w14:textId="27AA1A15" w:rsidR="00A80D01" w:rsidRDefault="006D3C5E">
            <w:hyperlink r:id="rId9" w:history="1">
              <w:r w:rsidR="00A80D01" w:rsidRPr="00C12071">
                <w:rPr>
                  <w:rStyle w:val="Hyperlink"/>
                </w:rPr>
                <w:t>Liam.Mahedy2@wales.nhs.uk</w:t>
              </w:r>
            </w:hyperlink>
            <w:r w:rsidR="00A80D01">
              <w:t xml:space="preserve"> </w:t>
            </w:r>
          </w:p>
          <w:p w14:paraId="3A137DD1" w14:textId="77777777" w:rsidR="00A80D01" w:rsidRDefault="00A80D01"/>
        </w:tc>
      </w:tr>
      <w:tr w:rsidR="00A80D01" w14:paraId="3EB8AF2C" w14:textId="77777777" w:rsidTr="00A80D01">
        <w:tc>
          <w:tcPr>
            <w:tcW w:w="4508" w:type="dxa"/>
          </w:tcPr>
          <w:p w14:paraId="50E778E8" w14:textId="77777777" w:rsidR="00A80D01" w:rsidRDefault="00A80D01">
            <w:r>
              <w:t xml:space="preserve">Suzanne </w:t>
            </w:r>
            <w:proofErr w:type="spellStart"/>
            <w:r>
              <w:t>Sarjeant</w:t>
            </w:r>
            <w:proofErr w:type="spellEnd"/>
            <w:r>
              <w:t xml:space="preserve"> </w:t>
            </w:r>
          </w:p>
          <w:p w14:paraId="47F19797" w14:textId="2ED0A351" w:rsidR="00900824" w:rsidRDefault="00900824">
            <w:r w:rsidRPr="00900824">
              <w:t>Welsh Government Community Schools Advisor</w:t>
            </w:r>
          </w:p>
        </w:tc>
        <w:tc>
          <w:tcPr>
            <w:tcW w:w="4508" w:type="dxa"/>
          </w:tcPr>
          <w:p w14:paraId="1E5EB1F7" w14:textId="70829F4D" w:rsidR="00A80D01" w:rsidRDefault="006D3C5E">
            <w:hyperlink r:id="rId10" w:history="1">
              <w:r w:rsidR="00A80D01" w:rsidRPr="00C12071">
                <w:rPr>
                  <w:rStyle w:val="Hyperlink"/>
                </w:rPr>
                <w:t>Suzanne.Sarjeant@gov.wales</w:t>
              </w:r>
            </w:hyperlink>
            <w:r w:rsidR="00A80D01">
              <w:t xml:space="preserve"> </w:t>
            </w:r>
          </w:p>
          <w:p w14:paraId="1A515F10" w14:textId="77777777" w:rsidR="00A80D01" w:rsidRDefault="00A80D01"/>
        </w:tc>
      </w:tr>
      <w:tr w:rsidR="00A80D01" w14:paraId="5C8E411D" w14:textId="77777777" w:rsidTr="00A80D01">
        <w:tc>
          <w:tcPr>
            <w:tcW w:w="4508" w:type="dxa"/>
          </w:tcPr>
          <w:p w14:paraId="29F3F654" w14:textId="77777777" w:rsidR="00900824" w:rsidRDefault="00A80D01">
            <w:r>
              <w:t xml:space="preserve">Julie Powell-Jones </w:t>
            </w:r>
          </w:p>
          <w:p w14:paraId="39150D52" w14:textId="77777777" w:rsidR="00A80D01" w:rsidRDefault="00900824">
            <w:r w:rsidRPr="00900824">
              <w:t>Parent Infant Relationships Project Manager (CTM UHB)</w:t>
            </w:r>
          </w:p>
          <w:p w14:paraId="116C302D" w14:textId="77777777" w:rsidR="006D3C5E" w:rsidRDefault="006D3C5E"/>
          <w:p w14:paraId="4FBBC10B" w14:textId="77777777" w:rsidR="00900824" w:rsidRDefault="00900824">
            <w:r w:rsidRPr="00900824">
              <w:t xml:space="preserve">Lucy Smothers </w:t>
            </w:r>
          </w:p>
          <w:p w14:paraId="5958171E" w14:textId="43CDF84F" w:rsidR="00900824" w:rsidRDefault="00900824">
            <w:r w:rsidRPr="00900824">
              <w:t>Starting Well/ Growing Well Strategy Group Director (CTM UHB)</w:t>
            </w:r>
          </w:p>
        </w:tc>
        <w:tc>
          <w:tcPr>
            <w:tcW w:w="4508" w:type="dxa"/>
          </w:tcPr>
          <w:p w14:paraId="2FA45C49" w14:textId="40D092A8" w:rsidR="00A80D01" w:rsidRDefault="006D3C5E">
            <w:hyperlink r:id="rId11" w:history="1">
              <w:r w:rsidR="00A80D01" w:rsidRPr="00C12071">
                <w:rPr>
                  <w:rStyle w:val="Hyperlink"/>
                </w:rPr>
                <w:t>Julie.Powell-Jones@wales.nhs.uk</w:t>
              </w:r>
            </w:hyperlink>
            <w:r w:rsidR="00A80D01">
              <w:t xml:space="preserve"> </w:t>
            </w:r>
          </w:p>
          <w:p w14:paraId="237BB9A9" w14:textId="77777777" w:rsidR="00A80D01" w:rsidRDefault="00A80D01"/>
        </w:tc>
      </w:tr>
      <w:tr w:rsidR="00323E27" w14:paraId="4C01C44C" w14:textId="77777777" w:rsidTr="00A80D01">
        <w:tc>
          <w:tcPr>
            <w:tcW w:w="4508" w:type="dxa"/>
          </w:tcPr>
          <w:p w14:paraId="6EB8CC2B" w14:textId="77777777" w:rsidR="00900824" w:rsidRDefault="00900824">
            <w:r w:rsidRPr="00900824">
              <w:t xml:space="preserve">Donna Jones Assistant Headteacher, Greenhill Special School, Cardiff </w:t>
            </w:r>
          </w:p>
          <w:p w14:paraId="32B75E11" w14:textId="77777777" w:rsidR="006D3C5E" w:rsidRDefault="006D3C5E"/>
          <w:p w14:paraId="1BDF95D8" w14:textId="33E4E1D7" w:rsidR="00323E27" w:rsidRDefault="00900824">
            <w:r w:rsidRPr="00900824">
              <w:t>Dan Godfrey Assistant Headteacher/ ALNCo, Greenhill Special School, Cardiff</w:t>
            </w:r>
          </w:p>
        </w:tc>
        <w:tc>
          <w:tcPr>
            <w:tcW w:w="4508" w:type="dxa"/>
          </w:tcPr>
          <w:p w14:paraId="321A51F4" w14:textId="2349E918" w:rsidR="00323E27" w:rsidRDefault="006D3C5E">
            <w:hyperlink r:id="rId12" w:history="1">
              <w:r w:rsidR="00323E27" w:rsidRPr="00C601B6">
                <w:rPr>
                  <w:rStyle w:val="Hyperlink"/>
                </w:rPr>
                <w:t>Donna.Jones2@cardiff.gov.uk</w:t>
              </w:r>
            </w:hyperlink>
          </w:p>
          <w:p w14:paraId="6B8442C1" w14:textId="6C8720B2" w:rsidR="00323E27" w:rsidRDefault="00323E27"/>
        </w:tc>
      </w:tr>
    </w:tbl>
    <w:p w14:paraId="50F347B2" w14:textId="77777777" w:rsidR="00A80D01" w:rsidRDefault="00A80D01"/>
    <w:p w14:paraId="1345F771" w14:textId="77777777" w:rsidR="00A80D01" w:rsidRDefault="00A80D01"/>
    <w:sectPr w:rsidR="00A8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1"/>
    <w:rsid w:val="00012F1D"/>
    <w:rsid w:val="000215F5"/>
    <w:rsid w:val="0018302B"/>
    <w:rsid w:val="002F4274"/>
    <w:rsid w:val="00323E27"/>
    <w:rsid w:val="00351C76"/>
    <w:rsid w:val="006D3C5E"/>
    <w:rsid w:val="0076475E"/>
    <w:rsid w:val="007F1CC3"/>
    <w:rsid w:val="00900824"/>
    <w:rsid w:val="00A80D01"/>
    <w:rsid w:val="00AC7425"/>
    <w:rsid w:val="00B0553C"/>
    <w:rsid w:val="00B06489"/>
    <w:rsid w:val="00B56C1B"/>
    <w:rsid w:val="00C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D5BF"/>
  <w15:chartTrackingRefBased/>
  <w15:docId w15:val="{EE52041F-7BCB-4378-933E-7E7D5AD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D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.James@Swansea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na.Bennett3@wales.nhs.uk" TargetMode="External"/><Relationship Id="rId12" Type="http://schemas.openxmlformats.org/officeDocument/2006/relationships/hyperlink" Target="mailto:Donna.Jones2@cardiff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.Dale@swansea.gov.uk" TargetMode="External"/><Relationship Id="rId11" Type="http://schemas.openxmlformats.org/officeDocument/2006/relationships/hyperlink" Target="mailto:Julie.Powell-Jones@wales.nhs.uk" TargetMode="External"/><Relationship Id="rId5" Type="http://schemas.openxmlformats.org/officeDocument/2006/relationships/hyperlink" Target="mailto:Liz@parentinfantfoundation.org.uk" TargetMode="External"/><Relationship Id="rId10" Type="http://schemas.openxmlformats.org/officeDocument/2006/relationships/hyperlink" Target="mailto:Suzanne.Sarjeant@gov.wales" TargetMode="External"/><Relationship Id="rId4" Type="http://schemas.openxmlformats.org/officeDocument/2006/relationships/hyperlink" Target="mailto:Emily.vandeVenter@wales.nhs.uk" TargetMode="External"/><Relationship Id="rId9" Type="http://schemas.openxmlformats.org/officeDocument/2006/relationships/hyperlink" Target="mailto:Liam.Mahedy2@wales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Girvan (Public Health Wales - Clwydian House)</dc:creator>
  <cp:keywords/>
  <dc:description/>
  <cp:lastModifiedBy>Catherine Evans (Public Health Wales - No. 2 Capital Quarter)</cp:lastModifiedBy>
  <cp:revision>4</cp:revision>
  <dcterms:created xsi:type="dcterms:W3CDTF">2025-02-26T15:10:00Z</dcterms:created>
  <dcterms:modified xsi:type="dcterms:W3CDTF">2025-02-26T15:28:00Z</dcterms:modified>
</cp:coreProperties>
</file>