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4D66" w14:textId="77777777" w:rsidR="001A360F" w:rsidRDefault="001A360F" w:rsidP="006D3C5E">
      <w:pPr>
        <w:jc w:val="center"/>
        <w:rPr>
          <w:b/>
          <w:bCs/>
          <w:sz w:val="24"/>
          <w:szCs w:val="24"/>
        </w:rPr>
      </w:pPr>
      <w:proofErr w:type="spellStart"/>
      <w:r w:rsidRPr="001A360F">
        <w:rPr>
          <w:b/>
          <w:bCs/>
          <w:sz w:val="24"/>
          <w:szCs w:val="24"/>
        </w:rPr>
        <w:t>Adeiladu</w:t>
      </w:r>
      <w:proofErr w:type="spellEnd"/>
      <w:r w:rsidRPr="001A360F">
        <w:rPr>
          <w:b/>
          <w:bCs/>
          <w:sz w:val="24"/>
          <w:szCs w:val="24"/>
        </w:rPr>
        <w:t xml:space="preserve"> </w:t>
      </w:r>
      <w:proofErr w:type="spellStart"/>
      <w:r w:rsidRPr="001A360F">
        <w:rPr>
          <w:b/>
          <w:bCs/>
          <w:sz w:val="24"/>
          <w:szCs w:val="24"/>
        </w:rPr>
        <w:t>Sylfeini</w:t>
      </w:r>
      <w:proofErr w:type="spellEnd"/>
      <w:r w:rsidRPr="001A360F">
        <w:rPr>
          <w:b/>
          <w:bCs/>
          <w:sz w:val="24"/>
          <w:szCs w:val="24"/>
        </w:rPr>
        <w:t xml:space="preserve"> </w:t>
      </w:r>
      <w:proofErr w:type="spellStart"/>
      <w:r w:rsidRPr="001A360F">
        <w:rPr>
          <w:b/>
          <w:bCs/>
          <w:sz w:val="24"/>
          <w:szCs w:val="24"/>
        </w:rPr>
        <w:t>Cryf</w:t>
      </w:r>
      <w:proofErr w:type="spellEnd"/>
      <w:r w:rsidRPr="001A360F">
        <w:rPr>
          <w:b/>
          <w:bCs/>
          <w:sz w:val="24"/>
          <w:szCs w:val="24"/>
        </w:rPr>
        <w:t xml:space="preserve">: </w:t>
      </w:r>
      <w:proofErr w:type="spellStart"/>
      <w:r w:rsidRPr="001A360F">
        <w:rPr>
          <w:b/>
          <w:bCs/>
          <w:sz w:val="24"/>
          <w:szCs w:val="24"/>
        </w:rPr>
        <w:t>Gwella</w:t>
      </w:r>
      <w:proofErr w:type="spellEnd"/>
      <w:r w:rsidRPr="001A360F">
        <w:rPr>
          <w:b/>
          <w:bCs/>
          <w:sz w:val="24"/>
          <w:szCs w:val="24"/>
        </w:rPr>
        <w:t xml:space="preserve"> Iechyd </w:t>
      </w:r>
      <w:proofErr w:type="spellStart"/>
      <w:r w:rsidRPr="001A360F">
        <w:rPr>
          <w:b/>
          <w:bCs/>
          <w:sz w:val="24"/>
          <w:szCs w:val="24"/>
        </w:rPr>
        <w:t>Meddwl</w:t>
      </w:r>
      <w:proofErr w:type="spellEnd"/>
      <w:r w:rsidRPr="001A360F">
        <w:rPr>
          <w:b/>
          <w:bCs/>
          <w:sz w:val="24"/>
          <w:szCs w:val="24"/>
        </w:rPr>
        <w:t xml:space="preserve"> a </w:t>
      </w:r>
      <w:proofErr w:type="spellStart"/>
      <w:r w:rsidRPr="001A360F">
        <w:rPr>
          <w:b/>
          <w:bCs/>
          <w:sz w:val="24"/>
          <w:szCs w:val="24"/>
        </w:rPr>
        <w:t>Llesiant</w:t>
      </w:r>
      <w:proofErr w:type="spellEnd"/>
      <w:r w:rsidRPr="001A360F">
        <w:rPr>
          <w:b/>
          <w:bCs/>
          <w:sz w:val="24"/>
          <w:szCs w:val="24"/>
        </w:rPr>
        <w:t xml:space="preserve"> </w:t>
      </w:r>
      <w:proofErr w:type="spellStart"/>
      <w:r w:rsidRPr="001A360F">
        <w:rPr>
          <w:b/>
          <w:bCs/>
          <w:sz w:val="24"/>
          <w:szCs w:val="24"/>
        </w:rPr>
        <w:t>Babanod</w:t>
      </w:r>
      <w:proofErr w:type="spellEnd"/>
      <w:r w:rsidRPr="001A360F">
        <w:rPr>
          <w:b/>
          <w:bCs/>
          <w:sz w:val="24"/>
          <w:szCs w:val="24"/>
        </w:rPr>
        <w:t xml:space="preserve">, Plant a </w:t>
      </w:r>
      <w:proofErr w:type="spellStart"/>
      <w:r w:rsidRPr="001A360F">
        <w:rPr>
          <w:b/>
          <w:bCs/>
          <w:sz w:val="24"/>
          <w:szCs w:val="24"/>
        </w:rPr>
        <w:t>Phobl</w:t>
      </w:r>
      <w:proofErr w:type="spellEnd"/>
      <w:r w:rsidRPr="001A360F">
        <w:rPr>
          <w:b/>
          <w:bCs/>
          <w:sz w:val="24"/>
          <w:szCs w:val="24"/>
        </w:rPr>
        <w:t xml:space="preserve"> </w:t>
      </w:r>
      <w:proofErr w:type="spellStart"/>
      <w:r w:rsidRPr="001A360F">
        <w:rPr>
          <w:b/>
          <w:bCs/>
          <w:sz w:val="24"/>
          <w:szCs w:val="24"/>
        </w:rPr>
        <w:t>Ifanc</w:t>
      </w:r>
      <w:proofErr w:type="spellEnd"/>
      <w:r w:rsidRPr="001A360F">
        <w:rPr>
          <w:b/>
          <w:bCs/>
          <w:sz w:val="24"/>
          <w:szCs w:val="24"/>
        </w:rPr>
        <w:t xml:space="preserve"> </w:t>
      </w:r>
    </w:p>
    <w:p w14:paraId="42F32765" w14:textId="3E371782" w:rsidR="00900824" w:rsidRPr="006D3C5E" w:rsidRDefault="001A360F" w:rsidP="006D3C5E">
      <w:pPr>
        <w:jc w:val="center"/>
        <w:rPr>
          <w:b/>
          <w:bCs/>
          <w:sz w:val="24"/>
          <w:szCs w:val="24"/>
        </w:rPr>
      </w:pPr>
      <w:proofErr w:type="spellStart"/>
      <w:r w:rsidRPr="001A360F">
        <w:rPr>
          <w:b/>
          <w:bCs/>
          <w:sz w:val="24"/>
          <w:szCs w:val="24"/>
        </w:rPr>
        <w:t>Dydd</w:t>
      </w:r>
      <w:proofErr w:type="spellEnd"/>
      <w:r w:rsidRPr="001A360F">
        <w:rPr>
          <w:b/>
          <w:bCs/>
          <w:sz w:val="24"/>
          <w:szCs w:val="24"/>
        </w:rPr>
        <w:t xml:space="preserve"> </w:t>
      </w:r>
      <w:proofErr w:type="spellStart"/>
      <w:r w:rsidRPr="001A360F">
        <w:rPr>
          <w:b/>
          <w:bCs/>
          <w:sz w:val="24"/>
          <w:szCs w:val="24"/>
        </w:rPr>
        <w:t>Iau</w:t>
      </w:r>
      <w:proofErr w:type="spellEnd"/>
      <w:r w:rsidRPr="001A360F">
        <w:rPr>
          <w:b/>
          <w:bCs/>
          <w:sz w:val="24"/>
          <w:szCs w:val="24"/>
        </w:rPr>
        <w:t xml:space="preserve"> 20th </w:t>
      </w:r>
      <w:proofErr w:type="spellStart"/>
      <w:r w:rsidRPr="001A360F">
        <w:rPr>
          <w:b/>
          <w:bCs/>
          <w:sz w:val="24"/>
          <w:szCs w:val="24"/>
        </w:rPr>
        <w:t>Chwefror</w:t>
      </w:r>
      <w:proofErr w:type="spellEnd"/>
      <w:r w:rsidRPr="001A360F">
        <w:rPr>
          <w:b/>
          <w:bCs/>
          <w:sz w:val="24"/>
          <w:szCs w:val="24"/>
        </w:rPr>
        <w:t xml:space="preserve"> 2025</w:t>
      </w:r>
      <w:r>
        <w:rPr>
          <w:b/>
          <w:bCs/>
          <w:sz w:val="24"/>
          <w:szCs w:val="24"/>
        </w:rPr>
        <w:t>,</w:t>
      </w:r>
      <w:r w:rsidRPr="001A360F">
        <w:rPr>
          <w:b/>
          <w:bCs/>
          <w:sz w:val="24"/>
          <w:szCs w:val="24"/>
        </w:rPr>
        <w:t xml:space="preserve"> Mercure </w:t>
      </w:r>
      <w:proofErr w:type="spellStart"/>
      <w:r w:rsidRPr="001A360F">
        <w:rPr>
          <w:b/>
          <w:bCs/>
          <w:sz w:val="24"/>
          <w:szCs w:val="24"/>
        </w:rPr>
        <w:t>Gwesty</w:t>
      </w:r>
      <w:proofErr w:type="spellEnd"/>
      <w:r w:rsidRPr="001A360F">
        <w:rPr>
          <w:b/>
          <w:bCs/>
          <w:sz w:val="24"/>
          <w:szCs w:val="24"/>
        </w:rPr>
        <w:t xml:space="preserve"> Holland House</w:t>
      </w:r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Caerdydd</w:t>
      </w:r>
      <w:proofErr w:type="spellEnd"/>
    </w:p>
    <w:p w14:paraId="23BA1A8B" w14:textId="77777777" w:rsidR="00900824" w:rsidRPr="007F1CC3" w:rsidRDefault="00900824" w:rsidP="007F1C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0D01" w14:paraId="65DEBDA2" w14:textId="77777777" w:rsidTr="00A80D01">
        <w:tc>
          <w:tcPr>
            <w:tcW w:w="4508" w:type="dxa"/>
            <w:shd w:val="clear" w:color="auto" w:fill="E8E8E8" w:themeFill="background2"/>
          </w:tcPr>
          <w:p w14:paraId="56DA51BD" w14:textId="4B9313BD" w:rsidR="00A80D01" w:rsidRPr="00A80D01" w:rsidRDefault="00A80D01">
            <w:pPr>
              <w:rPr>
                <w:b/>
                <w:bCs/>
              </w:rPr>
            </w:pPr>
            <w:r w:rsidRPr="00A80D01">
              <w:rPr>
                <w:b/>
                <w:bCs/>
              </w:rPr>
              <w:t>Presenter</w:t>
            </w:r>
          </w:p>
        </w:tc>
        <w:tc>
          <w:tcPr>
            <w:tcW w:w="4508" w:type="dxa"/>
            <w:shd w:val="clear" w:color="auto" w:fill="E8E8E8" w:themeFill="background2"/>
          </w:tcPr>
          <w:p w14:paraId="79D349CB" w14:textId="77777777" w:rsidR="00A80D01" w:rsidRDefault="00A80D01">
            <w:pPr>
              <w:rPr>
                <w:b/>
                <w:bCs/>
              </w:rPr>
            </w:pPr>
            <w:r w:rsidRPr="00A80D01">
              <w:rPr>
                <w:b/>
                <w:bCs/>
              </w:rPr>
              <w:t>Email</w:t>
            </w:r>
          </w:p>
          <w:p w14:paraId="107EA724" w14:textId="65817168" w:rsidR="00A80D01" w:rsidRPr="00A80D01" w:rsidRDefault="00A80D01">
            <w:pPr>
              <w:rPr>
                <w:b/>
                <w:bCs/>
              </w:rPr>
            </w:pPr>
          </w:p>
        </w:tc>
      </w:tr>
      <w:tr w:rsidR="00A80D01" w14:paraId="2DCB3D5B" w14:textId="77777777" w:rsidTr="00A80D01">
        <w:tc>
          <w:tcPr>
            <w:tcW w:w="4508" w:type="dxa"/>
          </w:tcPr>
          <w:p w14:paraId="7059C939" w14:textId="77777777" w:rsidR="00900824" w:rsidRDefault="00A80D01">
            <w:r>
              <w:t xml:space="preserve">Emily van der Venter </w:t>
            </w:r>
          </w:p>
          <w:p w14:paraId="2D1DDA7A" w14:textId="4C50E1A9" w:rsidR="00A80D01" w:rsidRDefault="001A360F">
            <w:proofErr w:type="spellStart"/>
            <w:r w:rsidRPr="001A360F">
              <w:t>Ymgynghorydd</w:t>
            </w:r>
            <w:proofErr w:type="spellEnd"/>
            <w:r w:rsidRPr="001A360F">
              <w:t xml:space="preserve"> Iechyd </w:t>
            </w:r>
            <w:proofErr w:type="spellStart"/>
            <w:r w:rsidRPr="001A360F">
              <w:t>Cyhoeddus</w:t>
            </w:r>
            <w:proofErr w:type="spellEnd"/>
            <w:r w:rsidRPr="001A360F">
              <w:t xml:space="preserve">, </w:t>
            </w:r>
            <w:proofErr w:type="spellStart"/>
            <w:r w:rsidRPr="001A360F">
              <w:t>Lles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Meddyliol</w:t>
            </w:r>
            <w:proofErr w:type="spellEnd"/>
            <w:r>
              <w:t>,</w:t>
            </w:r>
            <w:r w:rsidRPr="001A360F">
              <w:t xml:space="preserve"> Iechyd </w:t>
            </w:r>
            <w:proofErr w:type="spellStart"/>
            <w:r w:rsidRPr="001A360F">
              <w:t>Cyhoeddus</w:t>
            </w:r>
            <w:proofErr w:type="spellEnd"/>
            <w:r w:rsidRPr="001A360F">
              <w:t xml:space="preserve"> Cymru</w:t>
            </w:r>
          </w:p>
        </w:tc>
        <w:tc>
          <w:tcPr>
            <w:tcW w:w="4508" w:type="dxa"/>
          </w:tcPr>
          <w:p w14:paraId="5988A4CC" w14:textId="77777777" w:rsidR="00A80D01" w:rsidRDefault="001A360F">
            <w:hyperlink r:id="rId4" w:history="1">
              <w:r w:rsidR="00A80D01" w:rsidRPr="00C12071">
                <w:rPr>
                  <w:rStyle w:val="Hyperlink"/>
                </w:rPr>
                <w:t>Emily.vandeVenter@wales.nhs.uk</w:t>
              </w:r>
            </w:hyperlink>
            <w:r w:rsidR="00A80D01">
              <w:t xml:space="preserve"> </w:t>
            </w:r>
          </w:p>
          <w:p w14:paraId="6D534000" w14:textId="44F65FFC" w:rsidR="00A80D01" w:rsidRDefault="00A80D01"/>
        </w:tc>
      </w:tr>
      <w:tr w:rsidR="00A80D01" w14:paraId="511C9ECD" w14:textId="77777777" w:rsidTr="00A80D01">
        <w:tc>
          <w:tcPr>
            <w:tcW w:w="4508" w:type="dxa"/>
          </w:tcPr>
          <w:p w14:paraId="73F4568D" w14:textId="77777777" w:rsidR="00900824" w:rsidRDefault="00A80D01">
            <w:r>
              <w:t xml:space="preserve">Dr Liz Gregory </w:t>
            </w:r>
          </w:p>
          <w:p w14:paraId="68FDA18D" w14:textId="646C0148" w:rsidR="00A80D01" w:rsidRDefault="001A360F">
            <w:proofErr w:type="spellStart"/>
            <w:r w:rsidRPr="001A360F">
              <w:t>Arweinydd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Datblygu</w:t>
            </w:r>
            <w:proofErr w:type="spellEnd"/>
            <w:r w:rsidRPr="001A360F">
              <w:t xml:space="preserve"> Cymru </w:t>
            </w:r>
            <w:proofErr w:type="spellStart"/>
            <w:r w:rsidRPr="001A360F">
              <w:t>Sefydliad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Rhieni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Babanod</w:t>
            </w:r>
            <w:proofErr w:type="spellEnd"/>
          </w:p>
        </w:tc>
        <w:tc>
          <w:tcPr>
            <w:tcW w:w="4508" w:type="dxa"/>
          </w:tcPr>
          <w:p w14:paraId="05B3D6B0" w14:textId="1D0D88D2" w:rsidR="00A80D01" w:rsidRDefault="001A360F">
            <w:hyperlink r:id="rId5" w:history="1">
              <w:r w:rsidR="00A80D01" w:rsidRPr="00C12071">
                <w:rPr>
                  <w:rStyle w:val="Hyperlink"/>
                </w:rPr>
                <w:t>Liz@parentinfantfoundation.org.uk</w:t>
              </w:r>
            </w:hyperlink>
            <w:r w:rsidR="00A80D01">
              <w:t xml:space="preserve"> </w:t>
            </w:r>
          </w:p>
          <w:p w14:paraId="652B81BA" w14:textId="77777777" w:rsidR="00A80D01" w:rsidRDefault="00A80D01"/>
        </w:tc>
      </w:tr>
      <w:tr w:rsidR="00900824" w14:paraId="53583506" w14:textId="77777777" w:rsidTr="00A80D01">
        <w:tc>
          <w:tcPr>
            <w:tcW w:w="4508" w:type="dxa"/>
          </w:tcPr>
          <w:p w14:paraId="1D3F7612" w14:textId="77777777" w:rsidR="00900824" w:rsidRDefault="00900824" w:rsidP="00900824">
            <w:r>
              <w:t xml:space="preserve">Helen Dale </w:t>
            </w:r>
          </w:p>
          <w:p w14:paraId="076EA9AD" w14:textId="5DE4D53D" w:rsidR="00900824" w:rsidRDefault="001A360F">
            <w:proofErr w:type="spellStart"/>
            <w:r w:rsidRPr="001A360F">
              <w:t>Rheolwr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Trawsnewid</w:t>
            </w:r>
            <w:proofErr w:type="spellEnd"/>
            <w:r w:rsidRPr="001A360F">
              <w:t xml:space="preserve">, </w:t>
            </w:r>
            <w:proofErr w:type="spellStart"/>
            <w:r w:rsidRPr="001A360F">
              <w:t>Partneriaeth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Gorllewin</w:t>
            </w:r>
            <w:proofErr w:type="spellEnd"/>
            <w:r w:rsidRPr="001A360F">
              <w:t xml:space="preserve"> Morgannwg</w:t>
            </w:r>
            <w:r w:rsidRPr="001A360F">
              <w:t xml:space="preserve"> </w:t>
            </w:r>
          </w:p>
        </w:tc>
        <w:tc>
          <w:tcPr>
            <w:tcW w:w="4508" w:type="dxa"/>
          </w:tcPr>
          <w:p w14:paraId="3B70040D" w14:textId="06C1B903" w:rsidR="00900824" w:rsidRDefault="00900824">
            <w:hyperlink r:id="rId6" w:history="1">
              <w:r w:rsidRPr="00C35055">
                <w:rPr>
                  <w:rStyle w:val="Hyperlink"/>
                </w:rPr>
                <w:t>Helen.Dale@swansea.gov.uk</w:t>
              </w:r>
            </w:hyperlink>
          </w:p>
        </w:tc>
      </w:tr>
      <w:tr w:rsidR="00012F1D" w14:paraId="1BCF9F77" w14:textId="77777777" w:rsidTr="00A80D01">
        <w:tc>
          <w:tcPr>
            <w:tcW w:w="4508" w:type="dxa"/>
          </w:tcPr>
          <w:p w14:paraId="20862467" w14:textId="77777777" w:rsidR="00900824" w:rsidRDefault="00900824" w:rsidP="00900824">
            <w:r>
              <w:t xml:space="preserve">Lorna Bennett </w:t>
            </w:r>
          </w:p>
          <w:p w14:paraId="287A5BD4" w14:textId="73A11CA8" w:rsidR="00012F1D" w:rsidRDefault="001A360F" w:rsidP="00900824">
            <w:proofErr w:type="spellStart"/>
            <w:r w:rsidRPr="001A360F">
              <w:t>Ymgynghorydd</w:t>
            </w:r>
            <w:proofErr w:type="spellEnd"/>
            <w:r w:rsidRPr="001A360F">
              <w:t xml:space="preserve"> Iechyd </w:t>
            </w:r>
            <w:proofErr w:type="spellStart"/>
            <w:r w:rsidRPr="001A360F">
              <w:t>Cyhoeddus</w:t>
            </w:r>
            <w:proofErr w:type="spellEnd"/>
            <w:r w:rsidRPr="001A360F">
              <w:t xml:space="preserve">, </w:t>
            </w:r>
            <w:proofErr w:type="spellStart"/>
            <w:r w:rsidRPr="001A360F">
              <w:t>Gwella</w:t>
            </w:r>
            <w:proofErr w:type="spellEnd"/>
            <w:r w:rsidRPr="001A360F">
              <w:t xml:space="preserve"> Iechyd </w:t>
            </w:r>
            <w:proofErr w:type="spellStart"/>
            <w:r w:rsidRPr="001A360F">
              <w:t>Iechyd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Cyhoeddus</w:t>
            </w:r>
            <w:proofErr w:type="spellEnd"/>
            <w:r w:rsidRPr="001A360F">
              <w:t xml:space="preserve"> Cymru</w:t>
            </w:r>
          </w:p>
        </w:tc>
        <w:tc>
          <w:tcPr>
            <w:tcW w:w="4508" w:type="dxa"/>
          </w:tcPr>
          <w:p w14:paraId="4DDBF722" w14:textId="77777777" w:rsidR="00900824" w:rsidRDefault="00900824" w:rsidP="00900824">
            <w:hyperlink r:id="rId7" w:history="1">
              <w:r w:rsidRPr="00C12071">
                <w:rPr>
                  <w:rStyle w:val="Hyperlink"/>
                </w:rPr>
                <w:t>Lorna.Bennett3@wales.nhs.uk</w:t>
              </w:r>
            </w:hyperlink>
          </w:p>
          <w:p w14:paraId="7921ABFA" w14:textId="7E470CC4" w:rsidR="00012F1D" w:rsidRDefault="00012F1D"/>
        </w:tc>
      </w:tr>
      <w:tr w:rsidR="00A80D01" w14:paraId="7B7419CC" w14:textId="77777777" w:rsidTr="00A80D01">
        <w:tc>
          <w:tcPr>
            <w:tcW w:w="4508" w:type="dxa"/>
          </w:tcPr>
          <w:p w14:paraId="1EDE5939" w14:textId="77777777" w:rsidR="00900824" w:rsidRDefault="00A80D01">
            <w:r>
              <w:t xml:space="preserve">Dr Michaela James </w:t>
            </w:r>
          </w:p>
          <w:p w14:paraId="192D92C0" w14:textId="7CE5D969" w:rsidR="00A80D01" w:rsidRDefault="001A360F">
            <w:r w:rsidRPr="001A360F">
              <w:t xml:space="preserve">NCPHWR </w:t>
            </w:r>
            <w:proofErr w:type="spellStart"/>
            <w:r w:rsidRPr="001A360F">
              <w:t>Swyddog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Ymchwil</w:t>
            </w:r>
            <w:proofErr w:type="spellEnd"/>
            <w:r w:rsidRPr="001A360F">
              <w:t xml:space="preserve"> Iechyd a </w:t>
            </w:r>
            <w:proofErr w:type="spellStart"/>
            <w:r w:rsidRPr="001A360F">
              <w:t>Lles</w:t>
            </w:r>
            <w:proofErr w:type="spellEnd"/>
            <w:r w:rsidRPr="001A360F">
              <w:t xml:space="preserve"> Plant, Prifysgol Abertawe</w:t>
            </w:r>
          </w:p>
        </w:tc>
        <w:tc>
          <w:tcPr>
            <w:tcW w:w="4508" w:type="dxa"/>
          </w:tcPr>
          <w:p w14:paraId="7EC9C8BB" w14:textId="7F601355" w:rsidR="00A80D01" w:rsidRDefault="001A360F">
            <w:hyperlink r:id="rId8" w:history="1">
              <w:r w:rsidR="00A80D01" w:rsidRPr="00C12071">
                <w:rPr>
                  <w:rStyle w:val="Hyperlink"/>
                </w:rPr>
                <w:t>M.L.James@Swansea.ac.uk</w:t>
              </w:r>
            </w:hyperlink>
            <w:r w:rsidR="00A80D01">
              <w:t xml:space="preserve"> </w:t>
            </w:r>
          </w:p>
          <w:p w14:paraId="046395BD" w14:textId="77777777" w:rsidR="00A80D01" w:rsidRDefault="00A80D01"/>
        </w:tc>
      </w:tr>
      <w:tr w:rsidR="00A80D01" w14:paraId="18CE9332" w14:textId="77777777" w:rsidTr="00A80D01">
        <w:tc>
          <w:tcPr>
            <w:tcW w:w="4508" w:type="dxa"/>
          </w:tcPr>
          <w:p w14:paraId="0DCBFC1D" w14:textId="77777777" w:rsidR="00A80D01" w:rsidRDefault="00A80D01">
            <w:r>
              <w:t xml:space="preserve">Dr Liam Mahedy </w:t>
            </w:r>
          </w:p>
          <w:p w14:paraId="300E9268" w14:textId="5B6F4E34" w:rsidR="00900824" w:rsidRDefault="001A360F">
            <w:proofErr w:type="spellStart"/>
            <w:r w:rsidRPr="001A360F">
              <w:t>Cymrawd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Ymchwil</w:t>
            </w:r>
            <w:proofErr w:type="spellEnd"/>
            <w:r w:rsidRPr="001A360F">
              <w:t xml:space="preserve"> a </w:t>
            </w:r>
            <w:proofErr w:type="spellStart"/>
            <w:r w:rsidRPr="001A360F">
              <w:t>Gwerthuso</w:t>
            </w:r>
            <w:proofErr w:type="spellEnd"/>
            <w:r w:rsidRPr="001A360F">
              <w:t xml:space="preserve">, Iechyd </w:t>
            </w:r>
            <w:proofErr w:type="spellStart"/>
            <w:r w:rsidRPr="001A360F">
              <w:t>Cyhoeddus</w:t>
            </w:r>
            <w:proofErr w:type="spellEnd"/>
            <w:r w:rsidRPr="001A360F">
              <w:t xml:space="preserve"> Cymru</w:t>
            </w:r>
          </w:p>
        </w:tc>
        <w:tc>
          <w:tcPr>
            <w:tcW w:w="4508" w:type="dxa"/>
          </w:tcPr>
          <w:p w14:paraId="4DB6BDAB" w14:textId="27AA1A15" w:rsidR="00A80D01" w:rsidRDefault="001A360F">
            <w:hyperlink r:id="rId9" w:history="1">
              <w:r w:rsidR="00A80D01" w:rsidRPr="00C12071">
                <w:rPr>
                  <w:rStyle w:val="Hyperlink"/>
                </w:rPr>
                <w:t>Liam.Mahedy2@wales.nhs.uk</w:t>
              </w:r>
            </w:hyperlink>
            <w:r w:rsidR="00A80D01">
              <w:t xml:space="preserve"> </w:t>
            </w:r>
          </w:p>
          <w:p w14:paraId="3A137DD1" w14:textId="77777777" w:rsidR="00A80D01" w:rsidRDefault="00A80D01"/>
        </w:tc>
      </w:tr>
      <w:tr w:rsidR="00A80D01" w14:paraId="3EB8AF2C" w14:textId="77777777" w:rsidTr="00A80D01">
        <w:tc>
          <w:tcPr>
            <w:tcW w:w="4508" w:type="dxa"/>
          </w:tcPr>
          <w:p w14:paraId="50E778E8" w14:textId="77777777" w:rsidR="00A80D01" w:rsidRDefault="00A80D01">
            <w:r>
              <w:t xml:space="preserve">Suzanne </w:t>
            </w:r>
            <w:proofErr w:type="spellStart"/>
            <w:r>
              <w:t>Sarjeant</w:t>
            </w:r>
            <w:proofErr w:type="spellEnd"/>
            <w:r>
              <w:t xml:space="preserve"> </w:t>
            </w:r>
          </w:p>
          <w:p w14:paraId="47F19797" w14:textId="635340EC" w:rsidR="00900824" w:rsidRDefault="001A360F">
            <w:proofErr w:type="spellStart"/>
            <w:r w:rsidRPr="001A360F">
              <w:t>Cynghorydd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Ysgolion</w:t>
            </w:r>
            <w:proofErr w:type="spellEnd"/>
            <w:r w:rsidRPr="001A360F">
              <w:t xml:space="preserve"> Bro, </w:t>
            </w:r>
            <w:proofErr w:type="spellStart"/>
            <w:r w:rsidRPr="001A360F">
              <w:t>Llywodraeth</w:t>
            </w:r>
            <w:proofErr w:type="spellEnd"/>
            <w:r w:rsidRPr="001A360F">
              <w:t xml:space="preserve"> Cymru</w:t>
            </w:r>
          </w:p>
        </w:tc>
        <w:tc>
          <w:tcPr>
            <w:tcW w:w="4508" w:type="dxa"/>
          </w:tcPr>
          <w:p w14:paraId="1E5EB1F7" w14:textId="70829F4D" w:rsidR="00A80D01" w:rsidRDefault="001A360F">
            <w:hyperlink r:id="rId10" w:history="1">
              <w:r w:rsidR="00A80D01" w:rsidRPr="00C12071">
                <w:rPr>
                  <w:rStyle w:val="Hyperlink"/>
                </w:rPr>
                <w:t>Suzanne.Sarjeant@gov.wales</w:t>
              </w:r>
            </w:hyperlink>
            <w:r w:rsidR="00A80D01">
              <w:t xml:space="preserve"> </w:t>
            </w:r>
          </w:p>
          <w:p w14:paraId="1A515F10" w14:textId="77777777" w:rsidR="00A80D01" w:rsidRDefault="00A80D01"/>
        </w:tc>
      </w:tr>
      <w:tr w:rsidR="00A80D01" w14:paraId="5C8E411D" w14:textId="77777777" w:rsidTr="00A80D01">
        <w:tc>
          <w:tcPr>
            <w:tcW w:w="4508" w:type="dxa"/>
          </w:tcPr>
          <w:p w14:paraId="29F3F654" w14:textId="77777777" w:rsidR="00900824" w:rsidRDefault="00A80D01">
            <w:r>
              <w:t xml:space="preserve">Julie Powell-Jones </w:t>
            </w:r>
          </w:p>
          <w:p w14:paraId="116C302D" w14:textId="7214BE56" w:rsidR="006D3C5E" w:rsidRDefault="001A360F">
            <w:proofErr w:type="spellStart"/>
            <w:r w:rsidRPr="001A360F">
              <w:t>Rheolwr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Prosiect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Perthnasoedd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Rhieni</w:t>
            </w:r>
            <w:proofErr w:type="spellEnd"/>
            <w:r w:rsidRPr="001A360F">
              <w:t xml:space="preserve"> a </w:t>
            </w:r>
            <w:proofErr w:type="spellStart"/>
            <w:r w:rsidRPr="001A360F">
              <w:t>Babanod</w:t>
            </w:r>
            <w:proofErr w:type="spellEnd"/>
            <w:r w:rsidRPr="001A360F">
              <w:t xml:space="preserve"> (BIP CTM)</w:t>
            </w:r>
          </w:p>
          <w:p w14:paraId="5E93147E" w14:textId="77777777" w:rsidR="001A360F" w:rsidRDefault="001A360F"/>
          <w:p w14:paraId="4FBBC10B" w14:textId="77777777" w:rsidR="00900824" w:rsidRDefault="00900824">
            <w:r w:rsidRPr="00900824">
              <w:t xml:space="preserve">Lucy Smothers </w:t>
            </w:r>
          </w:p>
          <w:p w14:paraId="5958171E" w14:textId="1830A863" w:rsidR="00900824" w:rsidRDefault="001A360F">
            <w:proofErr w:type="spellStart"/>
            <w:r w:rsidRPr="001A360F">
              <w:t>Cyfarwyddwr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Grŵp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Strategaeth</w:t>
            </w:r>
            <w:proofErr w:type="spellEnd"/>
            <w:r w:rsidRPr="001A360F">
              <w:t xml:space="preserve"> </w:t>
            </w:r>
            <w:proofErr w:type="spellStart"/>
            <w:r w:rsidRPr="001A360F">
              <w:t>Dechrau’n</w:t>
            </w:r>
            <w:proofErr w:type="spellEnd"/>
            <w:r w:rsidRPr="001A360F">
              <w:t xml:space="preserve"> Dda/</w:t>
            </w:r>
            <w:proofErr w:type="spellStart"/>
            <w:r w:rsidRPr="001A360F">
              <w:t>Tyfu’n</w:t>
            </w:r>
            <w:proofErr w:type="spellEnd"/>
            <w:r w:rsidRPr="001A360F">
              <w:t xml:space="preserve"> Dda (BIP CTM)</w:t>
            </w:r>
          </w:p>
        </w:tc>
        <w:tc>
          <w:tcPr>
            <w:tcW w:w="4508" w:type="dxa"/>
          </w:tcPr>
          <w:p w14:paraId="2FA45C49" w14:textId="40D092A8" w:rsidR="00A80D01" w:rsidRDefault="001A360F">
            <w:hyperlink r:id="rId11" w:history="1">
              <w:r w:rsidR="00A80D01" w:rsidRPr="00C12071">
                <w:rPr>
                  <w:rStyle w:val="Hyperlink"/>
                </w:rPr>
                <w:t>Julie.Powell-Jones@wales.nhs.uk</w:t>
              </w:r>
            </w:hyperlink>
            <w:r w:rsidR="00A80D01">
              <w:t xml:space="preserve"> </w:t>
            </w:r>
          </w:p>
          <w:p w14:paraId="237BB9A9" w14:textId="77777777" w:rsidR="00A80D01" w:rsidRDefault="00A80D01"/>
        </w:tc>
      </w:tr>
      <w:tr w:rsidR="00323E27" w14:paraId="4C01C44C" w14:textId="77777777" w:rsidTr="00A80D01">
        <w:tc>
          <w:tcPr>
            <w:tcW w:w="4508" w:type="dxa"/>
          </w:tcPr>
          <w:p w14:paraId="6EB8CC2B" w14:textId="2F437C20" w:rsidR="00900824" w:rsidRDefault="00900824">
            <w:r w:rsidRPr="00900824">
              <w:t xml:space="preserve">Donna Jones </w:t>
            </w:r>
            <w:proofErr w:type="spellStart"/>
            <w:r w:rsidR="001A360F" w:rsidRPr="001A360F">
              <w:t>Pennaeth</w:t>
            </w:r>
            <w:proofErr w:type="spellEnd"/>
            <w:r w:rsidR="001A360F" w:rsidRPr="001A360F">
              <w:t xml:space="preserve"> </w:t>
            </w:r>
            <w:proofErr w:type="spellStart"/>
            <w:r w:rsidR="001A360F" w:rsidRPr="001A360F">
              <w:t>Cynorthwyo</w:t>
            </w:r>
            <w:proofErr w:type="spellEnd"/>
            <w:r w:rsidR="001A360F" w:rsidRPr="001A360F">
              <w:t xml:space="preserve"> Ysgol </w:t>
            </w:r>
            <w:proofErr w:type="spellStart"/>
            <w:r w:rsidR="001A360F" w:rsidRPr="001A360F">
              <w:t>Arbennig</w:t>
            </w:r>
            <w:proofErr w:type="spellEnd"/>
            <w:r w:rsidR="001A360F" w:rsidRPr="001A360F">
              <w:t xml:space="preserve"> Greenhill, </w:t>
            </w:r>
            <w:proofErr w:type="spellStart"/>
            <w:r w:rsidR="001A360F" w:rsidRPr="001A360F">
              <w:t>Caerdydd</w:t>
            </w:r>
            <w:proofErr w:type="spellEnd"/>
          </w:p>
          <w:p w14:paraId="32B75E11" w14:textId="77777777" w:rsidR="006D3C5E" w:rsidRDefault="006D3C5E"/>
          <w:p w14:paraId="1BDF95D8" w14:textId="351C9849" w:rsidR="00323E27" w:rsidRDefault="00900824">
            <w:r w:rsidRPr="00900824">
              <w:t xml:space="preserve">Dan Godfrey </w:t>
            </w:r>
            <w:proofErr w:type="spellStart"/>
            <w:r w:rsidR="001A360F" w:rsidRPr="001A360F">
              <w:t>Pennaeth</w:t>
            </w:r>
            <w:proofErr w:type="spellEnd"/>
            <w:r w:rsidR="001A360F" w:rsidRPr="001A360F">
              <w:t xml:space="preserve"> </w:t>
            </w:r>
            <w:proofErr w:type="spellStart"/>
            <w:r w:rsidR="001A360F" w:rsidRPr="001A360F">
              <w:t>Cynorthwyo</w:t>
            </w:r>
            <w:proofErr w:type="spellEnd"/>
            <w:r w:rsidR="001A360F" w:rsidRPr="001A360F">
              <w:t>/</w:t>
            </w:r>
            <w:proofErr w:type="spellStart"/>
            <w:r w:rsidR="001A360F" w:rsidRPr="001A360F">
              <w:t>Cydlynydd</w:t>
            </w:r>
            <w:proofErr w:type="spellEnd"/>
            <w:r w:rsidR="001A360F" w:rsidRPr="001A360F">
              <w:t xml:space="preserve"> ADY, </w:t>
            </w:r>
            <w:proofErr w:type="spellStart"/>
            <w:r w:rsidR="001A360F" w:rsidRPr="001A360F">
              <w:t>sgol</w:t>
            </w:r>
            <w:proofErr w:type="spellEnd"/>
            <w:r w:rsidR="001A360F" w:rsidRPr="001A360F">
              <w:t xml:space="preserve"> </w:t>
            </w:r>
            <w:proofErr w:type="spellStart"/>
            <w:r w:rsidR="001A360F" w:rsidRPr="001A360F">
              <w:t>Arbennig</w:t>
            </w:r>
            <w:proofErr w:type="spellEnd"/>
            <w:r w:rsidR="001A360F" w:rsidRPr="001A360F">
              <w:t xml:space="preserve"> </w:t>
            </w:r>
            <w:proofErr w:type="spellStart"/>
            <w:proofErr w:type="gramStart"/>
            <w:r w:rsidR="001A360F" w:rsidRPr="001A360F">
              <w:t>Greenhill,Caerdydd</w:t>
            </w:r>
            <w:proofErr w:type="spellEnd"/>
            <w:proofErr w:type="gramEnd"/>
          </w:p>
        </w:tc>
        <w:tc>
          <w:tcPr>
            <w:tcW w:w="4508" w:type="dxa"/>
          </w:tcPr>
          <w:p w14:paraId="321A51F4" w14:textId="2349E918" w:rsidR="00323E27" w:rsidRDefault="001A360F">
            <w:hyperlink r:id="rId12" w:history="1">
              <w:r w:rsidR="00323E27" w:rsidRPr="00C601B6">
                <w:rPr>
                  <w:rStyle w:val="Hyperlink"/>
                </w:rPr>
                <w:t>Donna.Jones2@cardiff.gov.uk</w:t>
              </w:r>
            </w:hyperlink>
          </w:p>
          <w:p w14:paraId="6B8442C1" w14:textId="6C8720B2" w:rsidR="00323E27" w:rsidRDefault="00323E27"/>
        </w:tc>
      </w:tr>
    </w:tbl>
    <w:p w14:paraId="50F347B2" w14:textId="77777777" w:rsidR="00A80D01" w:rsidRDefault="00A80D01"/>
    <w:p w14:paraId="1345F771" w14:textId="77777777" w:rsidR="00A80D01" w:rsidRDefault="00A80D01"/>
    <w:sectPr w:rsidR="00A80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01"/>
    <w:rsid w:val="00012F1D"/>
    <w:rsid w:val="000215F5"/>
    <w:rsid w:val="0018302B"/>
    <w:rsid w:val="001A360F"/>
    <w:rsid w:val="002F4274"/>
    <w:rsid w:val="00323E27"/>
    <w:rsid w:val="00351C76"/>
    <w:rsid w:val="006A4843"/>
    <w:rsid w:val="006D3C5E"/>
    <w:rsid w:val="0076475E"/>
    <w:rsid w:val="007F1CC3"/>
    <w:rsid w:val="00900824"/>
    <w:rsid w:val="00A80D01"/>
    <w:rsid w:val="00AC7425"/>
    <w:rsid w:val="00B0553C"/>
    <w:rsid w:val="00B06489"/>
    <w:rsid w:val="00B56C1B"/>
    <w:rsid w:val="00C8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D5BF"/>
  <w15:chartTrackingRefBased/>
  <w15:docId w15:val="{EE52041F-7BCB-4378-933E-7E7D5AD1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D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D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.James@Swansea.ac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rna.Bennett3@wales.nhs.uk" TargetMode="External"/><Relationship Id="rId12" Type="http://schemas.openxmlformats.org/officeDocument/2006/relationships/hyperlink" Target="mailto:Donna.Jones2@cardiff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.Dale@swansea.gov.uk" TargetMode="External"/><Relationship Id="rId11" Type="http://schemas.openxmlformats.org/officeDocument/2006/relationships/hyperlink" Target="mailto:Julie.Powell-Jones@wales.nhs.uk" TargetMode="External"/><Relationship Id="rId5" Type="http://schemas.openxmlformats.org/officeDocument/2006/relationships/hyperlink" Target="mailto:Liz@parentinfantfoundation.org.uk" TargetMode="External"/><Relationship Id="rId10" Type="http://schemas.openxmlformats.org/officeDocument/2006/relationships/hyperlink" Target="mailto:Suzanne.Sarjeant@gov.wales" TargetMode="External"/><Relationship Id="rId4" Type="http://schemas.openxmlformats.org/officeDocument/2006/relationships/hyperlink" Target="mailto:Emily.vandeVenter@wales.nhs.uk" TargetMode="External"/><Relationship Id="rId9" Type="http://schemas.openxmlformats.org/officeDocument/2006/relationships/hyperlink" Target="mailto:Liam.Mahedy2@wales.nhs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Girvan (Public Health Wales - Clwydian House)</dc:creator>
  <cp:keywords/>
  <dc:description/>
  <cp:lastModifiedBy>Catherine Evans (Public Health Wales - No. 2 Capital Quarter)</cp:lastModifiedBy>
  <cp:revision>3</cp:revision>
  <dcterms:created xsi:type="dcterms:W3CDTF">2025-02-26T15:29:00Z</dcterms:created>
  <dcterms:modified xsi:type="dcterms:W3CDTF">2025-02-26T15:34:00Z</dcterms:modified>
</cp:coreProperties>
</file>