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B9A2" w14:textId="77777777" w:rsidR="001641A3" w:rsidRPr="001641A3" w:rsidRDefault="001641A3" w:rsidP="001641A3">
      <w:pPr>
        <w:jc w:val="center"/>
        <w:rPr>
          <w:rFonts w:eastAsiaTheme="majorEastAsia" w:cs="Calibri"/>
          <w:b/>
          <w:sz w:val="24"/>
          <w:szCs w:val="24"/>
        </w:rPr>
      </w:pP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Adeiladu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Sylfeini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Cryf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: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Gwella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 Iechyd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Meddwl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 a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llesiant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Babanod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, Plant a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Phobl</w:t>
      </w:r>
      <w:proofErr w:type="spellEnd"/>
      <w:r w:rsidRPr="001641A3">
        <w:rPr>
          <w:rFonts w:eastAsiaTheme="majorEastAsia" w:cs="Calibri"/>
          <w:b/>
          <w:bCs/>
          <w:sz w:val="24"/>
          <w:szCs w:val="24"/>
        </w:rPr>
        <w:t xml:space="preserve"> </w:t>
      </w:r>
      <w:proofErr w:type="spellStart"/>
      <w:r w:rsidRPr="001641A3">
        <w:rPr>
          <w:rFonts w:eastAsiaTheme="majorEastAsia" w:cs="Calibri"/>
          <w:b/>
          <w:bCs/>
          <w:sz w:val="24"/>
          <w:szCs w:val="24"/>
        </w:rPr>
        <w:t>Ifanc</w:t>
      </w:r>
      <w:proofErr w:type="spellEnd"/>
    </w:p>
    <w:p w14:paraId="23BA1A8B" w14:textId="61FEB5BC" w:rsidR="00900824" w:rsidRDefault="001641A3" w:rsidP="001641A3">
      <w:pPr>
        <w:jc w:val="center"/>
        <w:rPr>
          <w:rFonts w:eastAsiaTheme="majorEastAsia" w:cs="Calibri"/>
          <w:b/>
          <w:sz w:val="24"/>
          <w:szCs w:val="24"/>
        </w:rPr>
      </w:pPr>
      <w:proofErr w:type="spellStart"/>
      <w:r w:rsidRPr="001641A3">
        <w:rPr>
          <w:rFonts w:eastAsiaTheme="majorEastAsia" w:cs="Calibri"/>
          <w:b/>
          <w:sz w:val="24"/>
          <w:szCs w:val="24"/>
        </w:rPr>
        <w:t>Dydd</w:t>
      </w:r>
      <w:proofErr w:type="spellEnd"/>
      <w:r w:rsidRPr="001641A3">
        <w:rPr>
          <w:rFonts w:eastAsiaTheme="majorEastAsia" w:cs="Calibri"/>
          <w:b/>
          <w:sz w:val="24"/>
          <w:szCs w:val="24"/>
        </w:rPr>
        <w:t xml:space="preserve"> Mercher 26 Mawrth 2025</w:t>
      </w:r>
      <w:r>
        <w:rPr>
          <w:rFonts w:eastAsiaTheme="majorEastAsia" w:cs="Calibri"/>
          <w:b/>
          <w:sz w:val="24"/>
          <w:szCs w:val="24"/>
        </w:rPr>
        <w:t>,</w:t>
      </w:r>
      <w:r w:rsidRPr="001641A3">
        <w:rPr>
          <w:rFonts w:eastAsiaTheme="majorEastAsia" w:cs="Calibri"/>
          <w:b/>
          <w:sz w:val="24"/>
          <w:szCs w:val="24"/>
        </w:rPr>
        <w:t xml:space="preserve"> </w:t>
      </w:r>
      <w:proofErr w:type="spellStart"/>
      <w:r w:rsidRPr="001641A3">
        <w:rPr>
          <w:rFonts w:eastAsiaTheme="majorEastAsia" w:cs="Calibri"/>
          <w:b/>
          <w:sz w:val="24"/>
          <w:szCs w:val="24"/>
        </w:rPr>
        <w:t>Canolfan</w:t>
      </w:r>
      <w:proofErr w:type="spellEnd"/>
      <w:r w:rsidRPr="001641A3">
        <w:rPr>
          <w:rFonts w:eastAsiaTheme="majorEastAsia" w:cs="Calibri"/>
          <w:b/>
          <w:sz w:val="24"/>
          <w:szCs w:val="24"/>
        </w:rPr>
        <w:t xml:space="preserve"> </w:t>
      </w:r>
      <w:proofErr w:type="spellStart"/>
      <w:r w:rsidRPr="001641A3">
        <w:rPr>
          <w:rFonts w:eastAsiaTheme="majorEastAsia" w:cs="Calibri"/>
          <w:b/>
          <w:sz w:val="24"/>
          <w:szCs w:val="24"/>
        </w:rPr>
        <w:t>Busnes</w:t>
      </w:r>
      <w:proofErr w:type="spellEnd"/>
      <w:r w:rsidRPr="001641A3">
        <w:rPr>
          <w:rFonts w:eastAsiaTheme="majorEastAsia" w:cs="Calibri"/>
          <w:b/>
          <w:sz w:val="24"/>
          <w:szCs w:val="24"/>
        </w:rPr>
        <w:t xml:space="preserve"> Conwy</w:t>
      </w:r>
    </w:p>
    <w:p w14:paraId="205D031F" w14:textId="77777777" w:rsidR="001641A3" w:rsidRPr="001641A3" w:rsidRDefault="001641A3" w:rsidP="001641A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0D01" w14:paraId="65DEBDA2" w14:textId="77777777" w:rsidTr="00A80D01">
        <w:tc>
          <w:tcPr>
            <w:tcW w:w="4508" w:type="dxa"/>
            <w:shd w:val="clear" w:color="auto" w:fill="E8E8E8" w:themeFill="background2"/>
          </w:tcPr>
          <w:p w14:paraId="56DA51BD" w14:textId="4B9313BD" w:rsidR="00A80D01" w:rsidRP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Presenter</w:t>
            </w:r>
          </w:p>
        </w:tc>
        <w:tc>
          <w:tcPr>
            <w:tcW w:w="4508" w:type="dxa"/>
            <w:shd w:val="clear" w:color="auto" w:fill="E8E8E8" w:themeFill="background2"/>
          </w:tcPr>
          <w:p w14:paraId="79D349CB" w14:textId="77777777" w:rsid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Email</w:t>
            </w:r>
          </w:p>
          <w:p w14:paraId="107EA724" w14:textId="65817168" w:rsidR="00A80D01" w:rsidRPr="00A80D01" w:rsidRDefault="00A80D01">
            <w:pPr>
              <w:rPr>
                <w:b/>
                <w:bCs/>
              </w:rPr>
            </w:pPr>
          </w:p>
        </w:tc>
      </w:tr>
      <w:tr w:rsidR="00A80D01" w14:paraId="2DCB3D5B" w14:textId="77777777" w:rsidTr="00A80D01">
        <w:tc>
          <w:tcPr>
            <w:tcW w:w="4508" w:type="dxa"/>
          </w:tcPr>
          <w:p w14:paraId="7059C939" w14:textId="7BA063C3" w:rsidR="00900824" w:rsidRPr="001641A3" w:rsidRDefault="005B5BD4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>Phil Hill</w:t>
            </w:r>
          </w:p>
          <w:p w14:paraId="1BA086DA" w14:textId="77777777" w:rsidR="00A80D01" w:rsidRPr="001641A3" w:rsidRDefault="001641A3">
            <w:pPr>
              <w:rPr>
                <w:rFonts w:eastAsia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Uwch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Ymarferydd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Iechyd y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Cyhoedd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Tîm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Gwella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Iechyd, Iechyd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Cyhoeddus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Cymru</w:t>
            </w:r>
          </w:p>
          <w:p w14:paraId="2D1DDA7A" w14:textId="7677572C" w:rsidR="001641A3" w:rsidRPr="001641A3" w:rsidRDefault="001641A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D534000" w14:textId="300B73EC" w:rsidR="00A80D01" w:rsidRDefault="005B5BD4">
            <w:hyperlink r:id="rId4" w:history="1">
              <w:r w:rsidRPr="00C35055">
                <w:rPr>
                  <w:rStyle w:val="Hyperlink"/>
                </w:rPr>
                <w:t>Phillip.Hill@wales.nhs.uk</w:t>
              </w:r>
            </w:hyperlink>
            <w:r>
              <w:t xml:space="preserve"> </w:t>
            </w:r>
          </w:p>
        </w:tc>
      </w:tr>
      <w:tr w:rsidR="00A80D01" w14:paraId="511C9ECD" w14:textId="77777777" w:rsidTr="00A80D01">
        <w:tc>
          <w:tcPr>
            <w:tcW w:w="4508" w:type="dxa"/>
          </w:tcPr>
          <w:p w14:paraId="73F4568D" w14:textId="77777777" w:rsidR="00900824" w:rsidRPr="001641A3" w:rsidRDefault="00A80D01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 xml:space="preserve">Dr Liz Gregory </w:t>
            </w:r>
          </w:p>
          <w:p w14:paraId="2D15A8B4" w14:textId="77777777" w:rsidR="00A80D01" w:rsidRPr="001641A3" w:rsidRDefault="001641A3">
            <w:pPr>
              <w:rPr>
                <w:rFonts w:eastAsia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Arweinydd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Datblygu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Cymru,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Sefydliad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Rhieni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Babanod</w:t>
            </w:r>
            <w:proofErr w:type="spellEnd"/>
          </w:p>
          <w:p w14:paraId="68FDA18D" w14:textId="1526F816" w:rsidR="001641A3" w:rsidRPr="001641A3" w:rsidRDefault="001641A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5B3D6B0" w14:textId="1D0D88D2" w:rsidR="00A80D01" w:rsidRDefault="001641A3">
            <w:hyperlink r:id="rId5" w:history="1">
              <w:r w:rsidR="00A80D01" w:rsidRPr="00C12071">
                <w:rPr>
                  <w:rStyle w:val="Hyperlink"/>
                </w:rPr>
                <w:t>Liz@parentinfantfoundation.org.uk</w:t>
              </w:r>
            </w:hyperlink>
            <w:r w:rsidR="00A80D01">
              <w:t xml:space="preserve"> </w:t>
            </w:r>
          </w:p>
          <w:p w14:paraId="652B81BA" w14:textId="77777777" w:rsidR="00A80D01" w:rsidRDefault="00A80D01"/>
        </w:tc>
      </w:tr>
      <w:tr w:rsidR="00900824" w14:paraId="53583506" w14:textId="77777777" w:rsidTr="00A80D01">
        <w:tc>
          <w:tcPr>
            <w:tcW w:w="4508" w:type="dxa"/>
          </w:tcPr>
          <w:p w14:paraId="1D3F7612" w14:textId="07779707" w:rsidR="00900824" w:rsidRPr="001641A3" w:rsidRDefault="005B5BD4" w:rsidP="00900824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>Millie Boswell</w:t>
            </w:r>
          </w:p>
          <w:p w14:paraId="003D2677" w14:textId="77777777" w:rsidR="00900824" w:rsidRPr="001641A3" w:rsidRDefault="001641A3">
            <w:pPr>
              <w:rPr>
                <w:sz w:val="24"/>
                <w:szCs w:val="24"/>
              </w:rPr>
            </w:pP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Llywodraeth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Cymru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Cynghorydd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Arweinydd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Gweithredu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NYTH/NEST</w:t>
            </w:r>
            <w:r w:rsidRPr="001641A3">
              <w:rPr>
                <w:sz w:val="24"/>
                <w:szCs w:val="24"/>
              </w:rPr>
              <w:t xml:space="preserve"> </w:t>
            </w:r>
          </w:p>
          <w:p w14:paraId="076EA9AD" w14:textId="4FFB65A0" w:rsidR="001641A3" w:rsidRPr="001641A3" w:rsidRDefault="001641A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FDCF5DA" w14:textId="77777777" w:rsidR="005B5BD4" w:rsidRDefault="005B5BD4" w:rsidP="005B5BD4">
            <w:hyperlink r:id="rId6" w:history="1">
              <w:r w:rsidRPr="00C12071">
                <w:rPr>
                  <w:rStyle w:val="Hyperlink"/>
                </w:rPr>
                <w:t>Millie.Boswell@gov.wales</w:t>
              </w:r>
            </w:hyperlink>
            <w:r>
              <w:t xml:space="preserve"> </w:t>
            </w:r>
          </w:p>
          <w:p w14:paraId="3B70040D" w14:textId="4097EFF2" w:rsidR="00900824" w:rsidRDefault="00900824"/>
        </w:tc>
      </w:tr>
      <w:tr w:rsidR="00012F1D" w14:paraId="1BCF9F77" w14:textId="77777777" w:rsidTr="00A80D01">
        <w:tc>
          <w:tcPr>
            <w:tcW w:w="4508" w:type="dxa"/>
          </w:tcPr>
          <w:p w14:paraId="20862467" w14:textId="5152FCBF" w:rsidR="00900824" w:rsidRPr="001641A3" w:rsidRDefault="005B5BD4" w:rsidP="00900824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>Sarah Morrison</w:t>
            </w:r>
          </w:p>
          <w:p w14:paraId="64C24280" w14:textId="77777777" w:rsidR="005B5BD4" w:rsidRPr="001641A3" w:rsidRDefault="001641A3" w:rsidP="00900824">
            <w:pPr>
              <w:rPr>
                <w:sz w:val="24"/>
                <w:szCs w:val="24"/>
              </w:rPr>
            </w:pP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Rheolwr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Rhaglen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, Iechyd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Cyhoeddus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Cymru</w:t>
            </w:r>
            <w:r w:rsidRPr="001641A3">
              <w:rPr>
                <w:sz w:val="24"/>
                <w:szCs w:val="24"/>
              </w:rPr>
              <w:t xml:space="preserve"> </w:t>
            </w:r>
          </w:p>
          <w:p w14:paraId="287A5BD4" w14:textId="45170868" w:rsidR="001641A3" w:rsidRPr="001641A3" w:rsidRDefault="001641A3" w:rsidP="0090082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3ADB2CD" w14:textId="77777777" w:rsidR="005B5BD4" w:rsidRDefault="005B5BD4" w:rsidP="005B5BD4">
            <w:hyperlink r:id="rId7" w:tgtFrame="_blank" w:tooltip="mailto:sarah.morrison@wales.nhs.uk" w:history="1">
              <w:r w:rsidRPr="00AC7F0B">
                <w:rPr>
                  <w:rStyle w:val="Hyperlink"/>
                </w:rPr>
                <w:t>Sarah.Morrison@wales.nhs.uk</w:t>
              </w:r>
            </w:hyperlink>
          </w:p>
          <w:p w14:paraId="7921ABFA" w14:textId="7E470CC4" w:rsidR="00012F1D" w:rsidRDefault="00012F1D"/>
        </w:tc>
      </w:tr>
      <w:tr w:rsidR="00A80D01" w14:paraId="7B7419CC" w14:textId="77777777" w:rsidTr="00A80D01">
        <w:tc>
          <w:tcPr>
            <w:tcW w:w="4508" w:type="dxa"/>
          </w:tcPr>
          <w:p w14:paraId="1E09E01A" w14:textId="77777777" w:rsidR="001641A3" w:rsidRPr="001641A3" w:rsidRDefault="001641A3" w:rsidP="001641A3">
            <w:pPr>
              <w:rPr>
                <w:rFonts w:eastAsia="Calibri" w:cs="Calibri"/>
                <w:bCs/>
                <w:sz w:val="24"/>
                <w:szCs w:val="24"/>
                <w:lang w:val="cy-GB" w:eastAsia="en-GB"/>
              </w:rPr>
            </w:pPr>
            <w:r w:rsidRPr="001641A3">
              <w:rPr>
                <w:rFonts w:eastAsia="Calibri" w:cs="Calibri"/>
                <w:bCs/>
                <w:sz w:val="24"/>
                <w:szCs w:val="24"/>
                <w:lang w:val="cy-GB" w:eastAsia="en-GB"/>
              </w:rPr>
              <w:t>Yr Athro Judy Hutchings</w:t>
            </w:r>
          </w:p>
          <w:p w14:paraId="578D3308" w14:textId="7C09C650" w:rsidR="001641A3" w:rsidRPr="001641A3" w:rsidRDefault="001641A3" w:rsidP="001641A3">
            <w:pPr>
              <w:rPr>
                <w:rFonts w:eastAsia="Calibri" w:cs="Calibri"/>
                <w:bCs/>
                <w:sz w:val="24"/>
                <w:szCs w:val="24"/>
                <w:lang w:val="cy-GB" w:eastAsia="en-GB"/>
              </w:rPr>
            </w:pPr>
            <w:r w:rsidRPr="001641A3">
              <w:rPr>
                <w:rFonts w:eastAsia="Calibri" w:cs="Calibri"/>
                <w:bCs/>
                <w:sz w:val="24"/>
                <w:szCs w:val="24"/>
                <w:lang w:val="cy-GB" w:eastAsia="en-GB"/>
              </w:rPr>
              <w:t>Athro mewn Seicoleg, Prifysgol Bangor</w:t>
            </w:r>
          </w:p>
          <w:p w14:paraId="192D92C0" w14:textId="3F811EF3" w:rsidR="00A80D01" w:rsidRPr="001641A3" w:rsidRDefault="00A80D0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46395BD" w14:textId="5F319068" w:rsidR="00A80D01" w:rsidRDefault="005B5BD4">
            <w:hyperlink r:id="rId8" w:history="1">
              <w:r w:rsidRPr="00C12071">
                <w:rPr>
                  <w:rStyle w:val="Hyperlink"/>
                </w:rPr>
                <w:t>j.hutchings@bangor.ac.uk</w:t>
              </w:r>
            </w:hyperlink>
          </w:p>
        </w:tc>
      </w:tr>
      <w:tr w:rsidR="00A80D01" w14:paraId="18CE9332" w14:textId="77777777" w:rsidTr="00A80D01">
        <w:tc>
          <w:tcPr>
            <w:tcW w:w="4508" w:type="dxa"/>
          </w:tcPr>
          <w:p w14:paraId="0DCBFC1D" w14:textId="0A7DF26C" w:rsidR="00A80D01" w:rsidRPr="001641A3" w:rsidRDefault="005B5BD4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 xml:space="preserve">Britt </w:t>
            </w:r>
            <w:proofErr w:type="spellStart"/>
            <w:r w:rsidRPr="001641A3">
              <w:rPr>
                <w:sz w:val="24"/>
                <w:szCs w:val="24"/>
              </w:rPr>
              <w:t>Hallingberg</w:t>
            </w:r>
            <w:proofErr w:type="spellEnd"/>
          </w:p>
          <w:p w14:paraId="67D52449" w14:textId="77777777" w:rsidR="00900824" w:rsidRPr="001641A3" w:rsidRDefault="001641A3">
            <w:pPr>
              <w:rPr>
                <w:rFonts w:eastAsia="Calibri" w:cs="Calibri"/>
                <w:bCs/>
                <w:sz w:val="24"/>
                <w:szCs w:val="24"/>
                <w:lang w:val="cy-GB" w:eastAsia="en-GB"/>
              </w:rPr>
            </w:pPr>
            <w:r w:rsidRPr="001641A3">
              <w:rPr>
                <w:rFonts w:eastAsia="Calibri" w:cs="Calibri"/>
                <w:bCs/>
                <w:sz w:val="24"/>
                <w:szCs w:val="24"/>
                <w:lang w:val="cy-GB" w:eastAsia="en-GB"/>
              </w:rPr>
              <w:t>Darllenydd mewn Iechyd y Cyhoedd, Prifysgol Metropolitan Caerdydd</w:t>
            </w:r>
          </w:p>
          <w:p w14:paraId="300E9268" w14:textId="365A19A6" w:rsidR="001641A3" w:rsidRPr="001641A3" w:rsidRDefault="001641A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69F215E" w14:textId="77777777" w:rsidR="005B5BD4" w:rsidRDefault="005B5BD4" w:rsidP="005B5BD4">
            <w:hyperlink r:id="rId9" w:history="1">
              <w:r w:rsidRPr="00C12071">
                <w:rPr>
                  <w:rStyle w:val="Hyperlink"/>
                </w:rPr>
                <w:t>BHallingberg@cardiffmet.ac.uk</w:t>
              </w:r>
            </w:hyperlink>
            <w:r>
              <w:t xml:space="preserve"> </w:t>
            </w:r>
          </w:p>
          <w:p w14:paraId="3A137DD1" w14:textId="77777777" w:rsidR="00A80D01" w:rsidRDefault="00A80D01"/>
        </w:tc>
      </w:tr>
      <w:tr w:rsidR="00A80D01" w14:paraId="3EB8AF2C" w14:textId="77777777" w:rsidTr="00A80D01">
        <w:tc>
          <w:tcPr>
            <w:tcW w:w="4508" w:type="dxa"/>
          </w:tcPr>
          <w:p w14:paraId="50E778E8" w14:textId="244B8C1C" w:rsidR="00A80D01" w:rsidRPr="001641A3" w:rsidRDefault="005B5BD4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>Dafydd Gwynne</w:t>
            </w:r>
          </w:p>
          <w:p w14:paraId="5F2E3683" w14:textId="77777777" w:rsidR="00900824" w:rsidRPr="001641A3" w:rsidRDefault="001641A3">
            <w:pPr>
              <w:rPr>
                <w:rFonts w:eastAsia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Prif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Ymarferydd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Iechyd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Cyhoeddus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Bwrdd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Iechyd Prifysgol Betsi Cadwaladr,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Tîm</w:t>
            </w:r>
            <w:proofErr w:type="spellEnd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 Iechyd y </w:t>
            </w:r>
            <w:proofErr w:type="spellStart"/>
            <w:r w:rsidRPr="001641A3">
              <w:rPr>
                <w:rFonts w:eastAsia="Calibri" w:cs="Calibri"/>
                <w:bCs/>
                <w:sz w:val="24"/>
                <w:szCs w:val="24"/>
                <w:lang w:eastAsia="en-GB"/>
              </w:rPr>
              <w:t>Cyhoedd</w:t>
            </w:r>
            <w:proofErr w:type="spellEnd"/>
          </w:p>
          <w:p w14:paraId="47F19797" w14:textId="7FEE20DA" w:rsidR="001641A3" w:rsidRPr="001641A3" w:rsidRDefault="001641A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6866ACF" w14:textId="77777777" w:rsidR="005B5BD4" w:rsidRDefault="005B5BD4" w:rsidP="005B5BD4">
            <w:hyperlink r:id="rId10" w:history="1">
              <w:r w:rsidRPr="00C12071">
                <w:rPr>
                  <w:rStyle w:val="Hyperlink"/>
                </w:rPr>
                <w:t>Dafydd.Gwynne@wales.nhs.uk</w:t>
              </w:r>
            </w:hyperlink>
            <w:r>
              <w:t xml:space="preserve"> </w:t>
            </w:r>
          </w:p>
          <w:p w14:paraId="1A515F10" w14:textId="77777777" w:rsidR="00A80D01" w:rsidRDefault="00A80D01"/>
        </w:tc>
      </w:tr>
      <w:tr w:rsidR="00A80D01" w14:paraId="5C8E411D" w14:textId="77777777" w:rsidTr="00A80D01">
        <w:tc>
          <w:tcPr>
            <w:tcW w:w="4508" w:type="dxa"/>
          </w:tcPr>
          <w:p w14:paraId="46D2DCB4" w14:textId="77777777" w:rsidR="00900824" w:rsidRPr="001641A3" w:rsidRDefault="005B5BD4">
            <w:pPr>
              <w:rPr>
                <w:sz w:val="24"/>
                <w:szCs w:val="24"/>
              </w:rPr>
            </w:pPr>
            <w:r w:rsidRPr="001641A3">
              <w:rPr>
                <w:sz w:val="24"/>
                <w:szCs w:val="24"/>
              </w:rPr>
              <w:t>Tom Williams</w:t>
            </w:r>
          </w:p>
          <w:p w14:paraId="4F7F4ECC" w14:textId="77777777" w:rsidR="005B5BD4" w:rsidRPr="001641A3" w:rsidRDefault="001641A3">
            <w:pPr>
              <w:rPr>
                <w:sz w:val="24"/>
                <w:szCs w:val="24"/>
              </w:rPr>
            </w:pPr>
            <w:proofErr w:type="spellStart"/>
            <w:r w:rsidRPr="001641A3">
              <w:rPr>
                <w:sz w:val="24"/>
                <w:szCs w:val="24"/>
              </w:rPr>
              <w:t>Pennaeth</w:t>
            </w:r>
            <w:proofErr w:type="spellEnd"/>
            <w:r w:rsidRPr="001641A3">
              <w:rPr>
                <w:sz w:val="24"/>
                <w:szCs w:val="24"/>
              </w:rPr>
              <w:t xml:space="preserve"> </w:t>
            </w:r>
            <w:proofErr w:type="spellStart"/>
            <w:r w:rsidRPr="001641A3">
              <w:rPr>
                <w:sz w:val="24"/>
                <w:szCs w:val="24"/>
              </w:rPr>
              <w:t>Cynorthwyol</w:t>
            </w:r>
            <w:proofErr w:type="spellEnd"/>
            <w:r w:rsidR="005B5BD4" w:rsidRPr="001641A3">
              <w:rPr>
                <w:sz w:val="24"/>
                <w:szCs w:val="24"/>
              </w:rPr>
              <w:t>, Ysgol David Hughes</w:t>
            </w:r>
          </w:p>
          <w:p w14:paraId="5958171E" w14:textId="4F56CCDA" w:rsidR="001641A3" w:rsidRPr="001641A3" w:rsidRDefault="001641A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37BB9A9" w14:textId="0BDE8B57" w:rsidR="00A80D01" w:rsidRDefault="005B5BD4">
            <w:hyperlink r:id="rId11" w:history="1">
              <w:r w:rsidRPr="00662230">
                <w:rPr>
                  <w:rStyle w:val="Hyperlink"/>
                </w:rPr>
                <w:t>WILLIAMST1208@Hwbcymru.net</w:t>
              </w:r>
            </w:hyperlink>
            <w:r>
              <w:t xml:space="preserve"> </w:t>
            </w:r>
          </w:p>
        </w:tc>
      </w:tr>
    </w:tbl>
    <w:p w14:paraId="50F347B2" w14:textId="77777777" w:rsidR="00A80D01" w:rsidRDefault="00A80D01"/>
    <w:p w14:paraId="1345F771" w14:textId="77777777" w:rsidR="00A80D01" w:rsidRDefault="00A80D01"/>
    <w:sectPr w:rsidR="00A8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1"/>
    <w:rsid w:val="00012F1D"/>
    <w:rsid w:val="000215F5"/>
    <w:rsid w:val="001641A3"/>
    <w:rsid w:val="0018302B"/>
    <w:rsid w:val="002F4274"/>
    <w:rsid w:val="00323E27"/>
    <w:rsid w:val="00351C76"/>
    <w:rsid w:val="005B5BD4"/>
    <w:rsid w:val="006D3C5E"/>
    <w:rsid w:val="0076475E"/>
    <w:rsid w:val="007F1CC3"/>
    <w:rsid w:val="0084180E"/>
    <w:rsid w:val="00900824"/>
    <w:rsid w:val="00A80D01"/>
    <w:rsid w:val="00AC7425"/>
    <w:rsid w:val="00B0553C"/>
    <w:rsid w:val="00B06489"/>
    <w:rsid w:val="00B56C1B"/>
    <w:rsid w:val="00C70CE8"/>
    <w:rsid w:val="00C80DB7"/>
    <w:rsid w:val="00F66F8F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5BF"/>
  <w15:chartTrackingRefBased/>
  <w15:docId w15:val="{EE52041F-7BCB-4378-933E-7E7D5AD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D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utchings@bangor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rah.Morrison@wales.nhs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ie.Boswell@gov.wales" TargetMode="External"/><Relationship Id="rId11" Type="http://schemas.openxmlformats.org/officeDocument/2006/relationships/hyperlink" Target="mailto:WILLIAMST1208@Hwbcymru.net" TargetMode="External"/><Relationship Id="rId5" Type="http://schemas.openxmlformats.org/officeDocument/2006/relationships/hyperlink" Target="mailto:Liz@parentinfantfoundation.org.uk" TargetMode="External"/><Relationship Id="rId10" Type="http://schemas.openxmlformats.org/officeDocument/2006/relationships/hyperlink" Target="mailto:Dafydd.Gwynne@wales.nhs.uk" TargetMode="External"/><Relationship Id="rId4" Type="http://schemas.openxmlformats.org/officeDocument/2006/relationships/hyperlink" Target="mailto:Phillip.Hill@wales.nhs.uk" TargetMode="External"/><Relationship Id="rId9" Type="http://schemas.openxmlformats.org/officeDocument/2006/relationships/hyperlink" Target="mailto:BHallingberg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Girvan (Public Health Wales - Clwydian House)</dc:creator>
  <cp:keywords/>
  <dc:description/>
  <cp:lastModifiedBy>Catherine Evans (Public Health Wales - No. 2 Capital Quarter)</cp:lastModifiedBy>
  <cp:revision>3</cp:revision>
  <dcterms:created xsi:type="dcterms:W3CDTF">2025-04-01T09:59:00Z</dcterms:created>
  <dcterms:modified xsi:type="dcterms:W3CDTF">2025-04-01T10:05:00Z</dcterms:modified>
</cp:coreProperties>
</file>